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02" w:rsidRPr="00FC233F" w:rsidRDefault="00FC233F" w:rsidP="00FC233F">
      <w:pPr>
        <w:jc w:val="right"/>
        <w:rPr>
          <w:b/>
        </w:rPr>
      </w:pPr>
      <w:r w:rsidRPr="00FC233F">
        <w:rPr>
          <w:b/>
        </w:rPr>
        <w:t xml:space="preserve">             «Учитель года – 2013»</w:t>
      </w:r>
    </w:p>
    <w:p w:rsidR="00FC233F" w:rsidRDefault="00FC233F" w:rsidP="00B84002">
      <w:pPr>
        <w:jc w:val="center"/>
      </w:pPr>
    </w:p>
    <w:p w:rsidR="00B84002" w:rsidRPr="00FC233F" w:rsidRDefault="00FC233F" w:rsidP="00B84002">
      <w:pPr>
        <w:jc w:val="center"/>
        <w:rPr>
          <w:u w:val="single"/>
        </w:rPr>
      </w:pPr>
      <w:r>
        <w:t xml:space="preserve">Номинация: </w:t>
      </w:r>
      <w:r w:rsidR="00291420">
        <w:rPr>
          <w:u w:val="single"/>
        </w:rPr>
        <w:t>«Лучший педагог дополнительного образования</w:t>
      </w:r>
      <w:r>
        <w:rPr>
          <w:u w:val="single"/>
        </w:rPr>
        <w:t xml:space="preserve"> – 2013»</w:t>
      </w:r>
    </w:p>
    <w:tbl>
      <w:tblPr>
        <w:tblStyle w:val="a3"/>
        <w:tblW w:w="10104" w:type="dxa"/>
        <w:tblInd w:w="-533" w:type="dxa"/>
        <w:tblLook w:val="04A0" w:firstRow="1" w:lastRow="0" w:firstColumn="1" w:lastColumn="0" w:noHBand="0" w:noVBand="1"/>
      </w:tblPr>
      <w:tblGrid>
        <w:gridCol w:w="411"/>
        <w:gridCol w:w="1578"/>
        <w:gridCol w:w="2069"/>
        <w:gridCol w:w="1527"/>
        <w:gridCol w:w="1271"/>
        <w:gridCol w:w="1271"/>
        <w:gridCol w:w="767"/>
        <w:gridCol w:w="1210"/>
      </w:tblGrid>
      <w:tr w:rsidR="00FC233F" w:rsidRPr="00FC233F" w:rsidTr="00A56EE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81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</w:t>
            </w:r>
            <w:r w:rsidR="008138A6">
              <w:rPr>
                <w:rFonts w:ascii="Times New Roman" w:hAnsi="Times New Roman" w:cs="Times New Roman"/>
                <w:sz w:val="20"/>
                <w:szCs w:val="20"/>
              </w:rPr>
              <w:t>эффективности деятельности</w:t>
            </w: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Оценивание мастер-класса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Оценивание классного часа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Default="005F42A3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Default="005F42A3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FC233F" w:rsidRPr="00FC233F" w:rsidTr="00A56EE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291420" w:rsidP="00B7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Рафгалиевна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291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Юлбатская</w:t>
            </w:r>
            <w:proofErr w:type="spellEnd"/>
            <w:r w:rsidR="00FC233F"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Сабинского муниципального района РТ»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291420" w:rsidP="0029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291420" w:rsidP="0029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4B62CB" w:rsidP="004B6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4B62CB" w:rsidP="004B6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B62CB" w:rsidRPr="00FC233F" w:rsidTr="00A56EE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Шикшинская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Сабинского муниципального района РТ»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  <w:p w:rsidR="004B62CB" w:rsidRPr="00FC233F" w:rsidRDefault="004B62CB" w:rsidP="00EF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4B62CB" w:rsidRPr="00FC233F" w:rsidTr="00A56EEC">
        <w:trPr>
          <w:trHeight w:val="5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Гимадиева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Хаматдиновна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ДОД  «Центр детского творчества Сабинского муниципального района РТ»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B62CB" w:rsidRPr="00FC233F" w:rsidRDefault="004B62CB" w:rsidP="00EF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CB" w:rsidRPr="00FC233F" w:rsidRDefault="004B62CB" w:rsidP="00EF2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B84002" w:rsidRDefault="00B84002" w:rsidP="00B84002"/>
    <w:p w:rsidR="00B84002" w:rsidRDefault="00B84002" w:rsidP="00B84002"/>
    <w:p w:rsidR="00B84002" w:rsidRDefault="00B84002" w:rsidP="00B84002"/>
    <w:p w:rsidR="00B84002" w:rsidRDefault="00B84002" w:rsidP="00B84002"/>
    <w:p w:rsidR="00B84002" w:rsidRDefault="00B84002" w:rsidP="00B84002"/>
    <w:p w:rsidR="00233E8E" w:rsidRDefault="00233E8E"/>
    <w:sectPr w:rsidR="0023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02"/>
    <w:rsid w:val="000E1BD2"/>
    <w:rsid w:val="00233E8E"/>
    <w:rsid w:val="00291420"/>
    <w:rsid w:val="004B62CB"/>
    <w:rsid w:val="005F42A3"/>
    <w:rsid w:val="008138A6"/>
    <w:rsid w:val="00A56EEC"/>
    <w:rsid w:val="00B84002"/>
    <w:rsid w:val="00F96CA0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Алсу</cp:lastModifiedBy>
  <cp:revision>6</cp:revision>
  <dcterms:created xsi:type="dcterms:W3CDTF">2013-01-22T08:09:00Z</dcterms:created>
  <dcterms:modified xsi:type="dcterms:W3CDTF">2013-01-23T06:44:00Z</dcterms:modified>
</cp:coreProperties>
</file>