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8F" w:rsidRDefault="00F70660" w:rsidP="007966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Поздравляем победителей   </w:t>
      </w:r>
      <w:r w:rsidR="0079668F" w:rsidRPr="0079668F">
        <w:rPr>
          <w:b/>
          <w:sz w:val="28"/>
          <w:szCs w:val="28"/>
        </w:rPr>
        <w:t>V открыт</w:t>
      </w:r>
      <w:r w:rsidR="0079668F">
        <w:rPr>
          <w:b/>
          <w:sz w:val="28"/>
          <w:szCs w:val="28"/>
        </w:rPr>
        <w:t>ого</w:t>
      </w:r>
      <w:r w:rsidR="0079668F" w:rsidRPr="0079668F">
        <w:rPr>
          <w:b/>
          <w:sz w:val="28"/>
          <w:szCs w:val="28"/>
        </w:rPr>
        <w:t xml:space="preserve"> конкурс</w:t>
      </w:r>
      <w:r w:rsidR="0079668F">
        <w:rPr>
          <w:b/>
          <w:sz w:val="28"/>
          <w:szCs w:val="28"/>
        </w:rPr>
        <w:t>а</w:t>
      </w:r>
    </w:p>
    <w:p w:rsidR="0079668F" w:rsidRPr="0079668F" w:rsidRDefault="0079668F" w:rsidP="0079668F">
      <w:pPr>
        <w:jc w:val="center"/>
        <w:rPr>
          <w:b/>
          <w:sz w:val="28"/>
          <w:szCs w:val="28"/>
        </w:rPr>
      </w:pPr>
      <w:r w:rsidRPr="0079668F">
        <w:rPr>
          <w:b/>
          <w:sz w:val="28"/>
          <w:szCs w:val="28"/>
        </w:rPr>
        <w:t>научно-исследовательских и творческих работ</w:t>
      </w:r>
    </w:p>
    <w:p w:rsidR="0079668F" w:rsidRPr="0079668F" w:rsidRDefault="0079668F" w:rsidP="0079668F">
      <w:pPr>
        <w:jc w:val="center"/>
        <w:rPr>
          <w:sz w:val="28"/>
          <w:szCs w:val="28"/>
        </w:rPr>
      </w:pPr>
      <w:r w:rsidRPr="0079668F">
        <w:rPr>
          <w:sz w:val="28"/>
          <w:szCs w:val="28"/>
        </w:rPr>
        <w:t>«</w:t>
      </w:r>
      <w:r w:rsidRPr="0079668F">
        <w:rPr>
          <w:b/>
          <w:bCs/>
          <w:sz w:val="28"/>
          <w:szCs w:val="28"/>
        </w:rPr>
        <w:t>Нобелевские</w:t>
      </w:r>
      <w:r w:rsidRPr="0079668F">
        <w:rPr>
          <w:sz w:val="28"/>
          <w:szCs w:val="28"/>
        </w:rPr>
        <w:t xml:space="preserve"> </w:t>
      </w:r>
      <w:r w:rsidRPr="0079668F">
        <w:rPr>
          <w:b/>
          <w:bCs/>
          <w:sz w:val="28"/>
          <w:szCs w:val="28"/>
        </w:rPr>
        <w:t>надежды</w:t>
      </w:r>
      <w:r w:rsidRPr="0079668F">
        <w:rPr>
          <w:sz w:val="28"/>
          <w:szCs w:val="28"/>
        </w:rPr>
        <w:t xml:space="preserve"> </w:t>
      </w:r>
      <w:r w:rsidRPr="0079668F">
        <w:rPr>
          <w:b/>
          <w:bCs/>
          <w:sz w:val="28"/>
          <w:szCs w:val="28"/>
        </w:rPr>
        <w:t>КНИТУ</w:t>
      </w:r>
      <w:r w:rsidRPr="0079668F">
        <w:rPr>
          <w:sz w:val="28"/>
          <w:szCs w:val="28"/>
        </w:rPr>
        <w:t xml:space="preserve"> – </w:t>
      </w:r>
      <w:r w:rsidRPr="0079668F">
        <w:rPr>
          <w:b/>
          <w:sz w:val="28"/>
          <w:szCs w:val="28"/>
        </w:rPr>
        <w:t>2012</w:t>
      </w:r>
      <w:r w:rsidRPr="0079668F">
        <w:rPr>
          <w:sz w:val="28"/>
          <w:szCs w:val="28"/>
        </w:rPr>
        <w:t>»</w:t>
      </w:r>
    </w:p>
    <w:p w:rsidR="0079668F" w:rsidRDefault="0079668F" w:rsidP="0079668F">
      <w:pPr>
        <w:ind w:right="175" w:firstLine="900"/>
        <w:jc w:val="both"/>
      </w:pPr>
    </w:p>
    <w:p w:rsidR="00F70660" w:rsidRDefault="00F70660" w:rsidP="00F70660">
      <w:pPr>
        <w:jc w:val="both"/>
      </w:pPr>
    </w:p>
    <w:p w:rsidR="00F70660" w:rsidRDefault="00F70660" w:rsidP="00897074">
      <w:pPr>
        <w:jc w:val="both"/>
      </w:pPr>
      <w:r>
        <w:t xml:space="preserve">         </w:t>
      </w:r>
      <w:r w:rsidR="00897074">
        <w:t>1</w:t>
      </w:r>
      <w:r>
        <w:t xml:space="preserve">8 </w:t>
      </w:r>
      <w:r w:rsidR="00897074">
        <w:t>мая в городе Казани состоялся  финальный этап</w:t>
      </w:r>
      <w:r w:rsidR="00897074" w:rsidRPr="00897074">
        <w:rPr>
          <w:b/>
          <w:sz w:val="28"/>
          <w:szCs w:val="28"/>
        </w:rPr>
        <w:t xml:space="preserve"> </w:t>
      </w:r>
      <w:r w:rsidR="00897074" w:rsidRPr="00897074">
        <w:t>V открытого конкурса</w:t>
      </w:r>
      <w:r w:rsidR="00897074">
        <w:t xml:space="preserve"> </w:t>
      </w:r>
      <w:r w:rsidR="00897074" w:rsidRPr="00897074">
        <w:t>научно-исследовательских и творческих работ</w:t>
      </w:r>
      <w:r w:rsidR="00897074">
        <w:t xml:space="preserve"> </w:t>
      </w:r>
      <w:r w:rsidR="00897074" w:rsidRPr="00897074">
        <w:t>«</w:t>
      </w:r>
      <w:r w:rsidR="00897074" w:rsidRPr="00897074">
        <w:rPr>
          <w:bCs/>
        </w:rPr>
        <w:t>Нобелевские</w:t>
      </w:r>
      <w:r w:rsidR="00897074" w:rsidRPr="00897074">
        <w:t xml:space="preserve"> </w:t>
      </w:r>
      <w:r w:rsidR="00897074" w:rsidRPr="00897074">
        <w:rPr>
          <w:bCs/>
        </w:rPr>
        <w:t>надежды</w:t>
      </w:r>
      <w:r w:rsidR="00897074" w:rsidRPr="00897074">
        <w:t xml:space="preserve"> </w:t>
      </w:r>
      <w:r w:rsidR="00897074" w:rsidRPr="00897074">
        <w:rPr>
          <w:bCs/>
        </w:rPr>
        <w:t>КНИТУ</w:t>
      </w:r>
      <w:r w:rsidR="00897074" w:rsidRPr="00897074">
        <w:t xml:space="preserve"> – 2012»</w:t>
      </w:r>
      <w:r w:rsidR="00897074">
        <w:t>. Конкурс проводился по  16 номинациям</w:t>
      </w:r>
      <w:r>
        <w:t>. Во второй (очный) тур решением жюри были отобраны лучшие исследовательские работы. 1</w:t>
      </w:r>
      <w:r w:rsidR="00EE2A14">
        <w:t>4</w:t>
      </w:r>
      <w:r>
        <w:t xml:space="preserve"> учащихся </w:t>
      </w:r>
      <w:r w:rsidR="00227CE8">
        <w:t xml:space="preserve">общеобразовательных школ </w:t>
      </w:r>
      <w:r>
        <w:t xml:space="preserve">нашего района были приглашены на </w:t>
      </w:r>
      <w:r w:rsidR="00227CE8">
        <w:t>очный</w:t>
      </w:r>
      <w:r>
        <w:t xml:space="preserve"> тур и все они стали победителями по разным направлениям.</w:t>
      </w:r>
    </w:p>
    <w:p w:rsidR="00F70660" w:rsidRDefault="00F70660" w:rsidP="00F70660">
      <w:pPr>
        <w:ind w:left="900" w:right="175"/>
        <w:jc w:val="both"/>
      </w:pPr>
    </w:p>
    <w:tbl>
      <w:tblPr>
        <w:tblW w:w="10523" w:type="dxa"/>
        <w:jc w:val="center"/>
        <w:tblInd w:w="-2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991"/>
        <w:gridCol w:w="2305"/>
        <w:gridCol w:w="2439"/>
        <w:gridCol w:w="1650"/>
        <w:gridCol w:w="1448"/>
      </w:tblGrid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60" w:rsidRDefault="00F70660">
            <w:pPr>
              <w:spacing w:line="276" w:lineRule="auto"/>
              <w:ind w:right="175"/>
            </w:pPr>
            <w:r>
              <w:t>Фамилия, имя ученика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60" w:rsidRDefault="00F70660">
            <w:pPr>
              <w:spacing w:line="276" w:lineRule="auto"/>
              <w:ind w:right="175"/>
              <w:jc w:val="center"/>
            </w:pPr>
            <w:r>
              <w:t>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60" w:rsidRDefault="00F70660">
            <w:pPr>
              <w:spacing w:line="276" w:lineRule="auto"/>
              <w:ind w:right="175"/>
            </w:pPr>
            <w:r>
              <w:t>Научный руководитель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60" w:rsidRDefault="00F70660">
            <w:pPr>
              <w:spacing w:line="276" w:lineRule="auto"/>
              <w:ind w:right="175"/>
              <w:jc w:val="center"/>
            </w:pPr>
            <w:r>
              <w:t>Школа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60" w:rsidRDefault="00F70660">
            <w:pPr>
              <w:spacing w:line="276" w:lineRule="auto"/>
              <w:ind w:right="175"/>
              <w:jc w:val="center"/>
            </w:pPr>
            <w:r>
              <w:t>Секция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60" w:rsidRDefault="00F70660">
            <w:pPr>
              <w:spacing w:line="276" w:lineRule="auto"/>
              <w:ind w:right="175"/>
              <w:jc w:val="center"/>
            </w:pPr>
            <w:r>
              <w:t>Награда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</w:pPr>
            <w:r>
              <w:t>Фазылова Зарина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  <w:ind w:right="175"/>
              <w:jc w:val="center"/>
            </w:pPr>
            <w: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FF" w:rsidRPr="00133F30" w:rsidRDefault="003F1FFF" w:rsidP="003F1FFF">
            <w:r w:rsidRPr="00133F30">
              <w:t>Фазылов Рамис</w:t>
            </w:r>
          </w:p>
          <w:p w:rsidR="003F1FFF" w:rsidRPr="00133F30" w:rsidRDefault="003F1FFF" w:rsidP="003F1FFF">
            <w:r w:rsidRPr="00133F30">
              <w:t>Мухаметкамилович, уч</w:t>
            </w:r>
            <w:r>
              <w:t>итель</w:t>
            </w:r>
            <w:r w:rsidRPr="00133F30">
              <w:t xml:space="preserve"> географии,</w:t>
            </w:r>
          </w:p>
          <w:p w:rsidR="003F1FFF" w:rsidRPr="00133F30" w:rsidRDefault="003F1FFF" w:rsidP="003F1FFF">
            <w:r w:rsidRPr="00133F30">
              <w:t>Фазылова Гульнара</w:t>
            </w:r>
          </w:p>
          <w:p w:rsidR="00F14262" w:rsidRDefault="003F1FFF" w:rsidP="003F1FFF">
            <w:pPr>
              <w:spacing w:line="276" w:lineRule="auto"/>
            </w:pPr>
            <w:r>
              <w:t>Завдатовна</w:t>
            </w:r>
            <w:r w:rsidRPr="00133F30">
              <w:t>, уч истории и обществознания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</w:pPr>
            <w:r>
              <w:rPr>
                <w:lang w:val="tt-RU"/>
              </w:rPr>
              <w:t>МБОУ  “Тимершикская средняя школа</w:t>
            </w:r>
            <w:r>
              <w:t xml:space="preserve">»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8513C9" w:rsidP="00F14262">
            <w:pPr>
              <w:spacing w:line="276" w:lineRule="auto"/>
              <w:ind w:right="175"/>
              <w:jc w:val="center"/>
            </w:pPr>
            <w:r>
              <w:rPr>
                <w:lang w:val="tt-RU"/>
              </w:rPr>
              <w:t>Туризм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Pr="00E84342" w:rsidRDefault="00F14262" w:rsidP="00F14262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>Лауреат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r>
              <w:t xml:space="preserve">Галимзянова </w:t>
            </w:r>
            <w:r w:rsidRPr="001C3061">
              <w:t>Йолдыз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  <w:ind w:right="175"/>
              <w:jc w:val="center"/>
            </w:pPr>
            <w: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0D42C1">
            <w:pPr>
              <w:spacing w:line="276" w:lineRule="auto"/>
            </w:pPr>
            <w:r w:rsidRPr="00133F30">
              <w:t>Михайлова Нурия Альхамовна, уч</w:t>
            </w:r>
            <w:r>
              <w:t>итель</w:t>
            </w:r>
            <w:r w:rsidRPr="00133F30">
              <w:t xml:space="preserve"> математики и информатики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МБОУ  “Тимершикская средняя школа”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8513C9">
            <w:pPr>
              <w:spacing w:line="276" w:lineRule="auto"/>
              <w:ind w:right="175"/>
              <w:jc w:val="center"/>
            </w:pPr>
            <w:r>
              <w:rPr>
                <w:lang w:val="tt-RU"/>
              </w:rPr>
              <w:t>Социология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Pr="00E84342" w:rsidRDefault="00F14262">
            <w:pPr>
              <w:spacing w:line="276" w:lineRule="auto"/>
              <w:ind w:right="175"/>
            </w:pPr>
            <w:r w:rsidRPr="00E84342">
              <w:rPr>
                <w:lang w:val="tt-RU"/>
              </w:rPr>
              <w:t>Лауреат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Pr="00025CF8" w:rsidRDefault="00F14262" w:rsidP="00DE0238">
            <w:pPr>
              <w:spacing w:line="276" w:lineRule="auto"/>
            </w:pPr>
            <w:r w:rsidRPr="00025CF8">
              <w:t>Минкабирова Ралия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  <w:ind w:right="175"/>
              <w:jc w:val="center"/>
            </w:pPr>
            <w: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7B43FA" w:rsidP="007B43FA">
            <w:pPr>
              <w:spacing w:line="276" w:lineRule="auto"/>
            </w:pPr>
            <w:r w:rsidRPr="00737D61">
              <w:t>Файзрахманова Нуркия Мухаметхановна</w:t>
            </w:r>
            <w:r>
              <w:t>,</w:t>
            </w:r>
            <w:r w:rsidRPr="00C97393">
              <w:t xml:space="preserve"> учитель </w:t>
            </w:r>
            <w:r>
              <w:t>географии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МБОУ  “Евлаштауская средняя школа”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8513C9">
            <w:pPr>
              <w:spacing w:line="276" w:lineRule="auto"/>
              <w:ind w:right="175"/>
              <w:jc w:val="center"/>
            </w:pPr>
            <w:r w:rsidRPr="00E62974">
              <w:rPr>
                <w:rFonts w:eastAsiaTheme="minorEastAsia"/>
              </w:rPr>
              <w:t>Экология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Pr="00E84342" w:rsidRDefault="00F14262">
            <w:pPr>
              <w:spacing w:line="276" w:lineRule="auto"/>
              <w:ind w:right="175"/>
            </w:pPr>
            <w:r w:rsidRPr="00E84342">
              <w:rPr>
                <w:lang w:val="tt-RU"/>
              </w:rPr>
              <w:t>Лауреат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</w:pPr>
            <w:r w:rsidRPr="004B4FFA">
              <w:t>Новикова</w:t>
            </w:r>
          </w:p>
          <w:p w:rsidR="00F14262" w:rsidRPr="004B4FFA" w:rsidRDefault="00F14262" w:rsidP="00DE0238">
            <w:pPr>
              <w:spacing w:line="276" w:lineRule="auto"/>
            </w:pPr>
            <w:r w:rsidRPr="004B4FFA">
              <w:t xml:space="preserve"> Елена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  <w:ind w:right="175"/>
              <w:jc w:val="center"/>
            </w:pPr>
            <w: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441B28">
            <w:pPr>
              <w:spacing w:line="276" w:lineRule="auto"/>
            </w:pPr>
            <w:r w:rsidRPr="00133F30">
              <w:t>Садыкова Резеда Расулевна</w:t>
            </w:r>
            <w:r>
              <w:t>,</w:t>
            </w:r>
            <w:r w:rsidRPr="00C97393">
              <w:t xml:space="preserve"> учитель </w:t>
            </w:r>
            <w:r>
              <w:t>математики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МБОУ  “Сабинская гимназия ”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8513C9">
            <w:pPr>
              <w:spacing w:line="276" w:lineRule="auto"/>
              <w:ind w:right="175"/>
              <w:jc w:val="center"/>
            </w:pPr>
            <w:r>
              <w:rPr>
                <w:lang w:val="tt-RU"/>
              </w:rPr>
              <w:t>Социология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Pr="00E84342" w:rsidRDefault="00D038CE" w:rsidP="00F14262">
            <w:pPr>
              <w:spacing w:line="276" w:lineRule="auto"/>
              <w:ind w:right="175"/>
            </w:pPr>
            <w:r w:rsidRPr="00E84342">
              <w:rPr>
                <w:lang w:val="tt-RU"/>
              </w:rPr>
              <w:t>Лауреат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Pr="00C14DC6" w:rsidRDefault="00F14262" w:rsidP="00DE0238">
            <w:pPr>
              <w:spacing w:line="276" w:lineRule="auto"/>
            </w:pPr>
            <w:r w:rsidRPr="00C14DC6">
              <w:t>Фаляхова Диляра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  <w:ind w:right="175"/>
              <w:jc w:val="center"/>
            </w:pPr>
            <w: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7620E3" w:rsidP="007620E3">
            <w:pPr>
              <w:spacing w:line="276" w:lineRule="auto"/>
            </w:pPr>
            <w:r w:rsidRPr="00133F30">
              <w:t>Садыкова Резеда Расулевна</w:t>
            </w:r>
            <w:r>
              <w:t>,</w:t>
            </w:r>
            <w:r w:rsidRPr="00C97393">
              <w:t xml:space="preserve"> учитель </w:t>
            </w:r>
            <w:r>
              <w:t>математики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F14262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МБОУ  “Сабинская гимназия”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2" w:rsidRDefault="008513C9">
            <w:pPr>
              <w:spacing w:line="276" w:lineRule="auto"/>
              <w:ind w:right="175"/>
              <w:jc w:val="center"/>
            </w:pPr>
            <w:r>
              <w:rPr>
                <w:lang w:val="tt-RU"/>
              </w:rPr>
              <w:t>Математика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CE" w:rsidRPr="00E84342" w:rsidRDefault="00D038CE" w:rsidP="00D038CE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 xml:space="preserve">Диплом </w:t>
            </w:r>
          </w:p>
          <w:p w:rsidR="00F14262" w:rsidRPr="00E84342" w:rsidRDefault="00D038CE" w:rsidP="00D038CE">
            <w:pPr>
              <w:spacing w:line="276" w:lineRule="auto"/>
              <w:ind w:right="175"/>
            </w:pPr>
            <w:r w:rsidRPr="00E84342">
              <w:rPr>
                <w:lang w:val="tt-RU"/>
              </w:rPr>
              <w:t>2 степени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Pr="00252866" w:rsidRDefault="008513C9" w:rsidP="00DE0238">
            <w:r>
              <w:t xml:space="preserve">Аскарова </w:t>
            </w:r>
            <w:r w:rsidRPr="00252866">
              <w:t xml:space="preserve">Миляуша, </w:t>
            </w:r>
          </w:p>
          <w:p w:rsidR="008513C9" w:rsidRDefault="008513C9" w:rsidP="00DE0238">
            <w:r w:rsidRPr="00252866">
              <w:t xml:space="preserve">Ганиева </w:t>
            </w:r>
          </w:p>
          <w:p w:rsidR="008513C9" w:rsidRDefault="008513C9" w:rsidP="00DE0238">
            <w:r>
              <w:t xml:space="preserve">Гульназ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8513C9" w:rsidP="00DE0238">
            <w:pPr>
              <w:spacing w:line="276" w:lineRule="auto"/>
              <w:ind w:right="175"/>
              <w:jc w:val="center"/>
            </w:pPr>
            <w: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FA" w:rsidRPr="00C97393" w:rsidRDefault="007B43FA" w:rsidP="007B43FA">
            <w:r w:rsidRPr="00C97393">
              <w:t>Галимова</w:t>
            </w:r>
          </w:p>
          <w:p w:rsidR="007B43FA" w:rsidRPr="00C97393" w:rsidRDefault="007B43FA" w:rsidP="007B43FA">
            <w:r w:rsidRPr="00C97393">
              <w:t>Эльвира</w:t>
            </w:r>
          </w:p>
          <w:p w:rsidR="008513C9" w:rsidRDefault="007B43FA" w:rsidP="007B43FA">
            <w:pPr>
              <w:spacing w:line="276" w:lineRule="auto"/>
            </w:pPr>
            <w:r w:rsidRPr="00C97393">
              <w:t>Ильгамовна, учитель химии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8513C9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МБОУ  “Сабинская гимназия”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Pr="00332787" w:rsidRDefault="008513C9" w:rsidP="00DE0238">
            <w:pPr>
              <w:spacing w:line="276" w:lineRule="auto"/>
              <w:rPr>
                <w:lang w:val="tt-RU"/>
              </w:rPr>
            </w:pPr>
            <w:r w:rsidRPr="00332787">
              <w:t>Полимеры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Pr="00E84342" w:rsidRDefault="008513C9">
            <w:pPr>
              <w:spacing w:line="276" w:lineRule="auto"/>
              <w:ind w:right="175"/>
            </w:pPr>
            <w:r w:rsidRPr="00E84342">
              <w:rPr>
                <w:lang w:val="tt-RU"/>
              </w:rPr>
              <w:t>Лауреат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Pr="000207F9" w:rsidRDefault="008513C9" w:rsidP="00DE0238">
            <w:pPr>
              <w:spacing w:line="276" w:lineRule="auto"/>
            </w:pPr>
            <w:r w:rsidRPr="000207F9">
              <w:t>Павлова Олеся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8513C9" w:rsidP="00DE0238">
            <w:pPr>
              <w:spacing w:line="276" w:lineRule="auto"/>
              <w:ind w:right="175"/>
              <w:jc w:val="center"/>
            </w:pPr>
            <w: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390BFA" w:rsidP="00390BFA">
            <w:pPr>
              <w:spacing w:line="276" w:lineRule="auto"/>
            </w:pPr>
            <w:r>
              <w:t>Садыкова Ильсияр Салихзяновна, учитель математики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8513C9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МБОУ  “Шеморданский лицей ”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8513C9">
            <w:pPr>
              <w:spacing w:line="276" w:lineRule="auto"/>
              <w:ind w:right="175"/>
              <w:jc w:val="center"/>
            </w:pPr>
            <w:r>
              <w:rPr>
                <w:lang w:val="tt-RU"/>
              </w:rPr>
              <w:t>Математика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Pr="00E84342" w:rsidRDefault="008513C9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 xml:space="preserve">Диплом </w:t>
            </w:r>
          </w:p>
          <w:p w:rsidR="008513C9" w:rsidRPr="00E84342" w:rsidRDefault="008513C9" w:rsidP="00D038CE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>3 степени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Pr="00195A8B" w:rsidRDefault="008513C9" w:rsidP="00DE0238">
            <w:pPr>
              <w:spacing w:line="276" w:lineRule="auto"/>
            </w:pPr>
            <w:r w:rsidRPr="00195A8B">
              <w:t>Мубаракшина Айсылу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8513C9" w:rsidP="00DE0238">
            <w:pPr>
              <w:spacing w:line="276" w:lineRule="auto"/>
              <w:ind w:right="175"/>
              <w:jc w:val="center"/>
            </w:pPr>
            <w: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4975E9" w:rsidP="00B11CD7">
            <w:pPr>
              <w:spacing w:line="276" w:lineRule="auto"/>
            </w:pPr>
            <w:r w:rsidRPr="00133F30">
              <w:t>Хадиева Гульнара Ахметовна</w:t>
            </w:r>
            <w:r>
              <w:t>,</w:t>
            </w:r>
            <w:r w:rsidRPr="00C97393">
              <w:t xml:space="preserve"> учитель </w:t>
            </w:r>
            <w:r w:rsidR="00B11CD7">
              <w:t>татарского языка и литературы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8513C9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МБОУ  “Изминская средняя общеобразовательная школа ”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9" w:rsidRDefault="008513C9">
            <w:pPr>
              <w:spacing w:line="276" w:lineRule="auto"/>
              <w:ind w:right="175"/>
              <w:jc w:val="center"/>
            </w:pPr>
            <w:r>
              <w:rPr>
                <w:lang w:val="tt-RU"/>
              </w:rPr>
              <w:t>Социология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83" w:rsidRPr="00E84342" w:rsidRDefault="00EC6583" w:rsidP="00EC6583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 xml:space="preserve">Диплом </w:t>
            </w:r>
          </w:p>
          <w:p w:rsidR="008513C9" w:rsidRPr="00E84342" w:rsidRDefault="00EC6583" w:rsidP="00EC6583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>3 степени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A0" w:rsidRPr="00204104" w:rsidRDefault="005331A0" w:rsidP="00DE0238">
            <w:r>
              <w:t xml:space="preserve">Гарифуллина </w:t>
            </w:r>
            <w:r w:rsidRPr="00204104">
              <w:t>Гульназ</w:t>
            </w:r>
          </w:p>
          <w:p w:rsidR="005331A0" w:rsidRPr="004B4FFA" w:rsidRDefault="005331A0" w:rsidP="00DE0238">
            <w:p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A0" w:rsidRDefault="005331A0" w:rsidP="00DE0238">
            <w:pPr>
              <w:spacing w:line="276" w:lineRule="auto"/>
              <w:ind w:right="175"/>
              <w:jc w:val="center"/>
            </w:pPr>
            <w: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56" w:rsidRPr="002127FB" w:rsidRDefault="007B3956" w:rsidP="007B3956">
            <w:r w:rsidRPr="002127FB">
              <w:t>Мухутдинова</w:t>
            </w:r>
            <w:r>
              <w:t xml:space="preserve"> </w:t>
            </w:r>
            <w:r w:rsidRPr="002127FB">
              <w:t xml:space="preserve">Алия </w:t>
            </w:r>
          </w:p>
          <w:p w:rsidR="005331A0" w:rsidRDefault="007B3956" w:rsidP="007B3956">
            <w:pPr>
              <w:spacing w:line="276" w:lineRule="auto"/>
            </w:pPr>
            <w:r w:rsidRPr="002127FB">
              <w:t>Рафаэлевна</w:t>
            </w:r>
            <w:r>
              <w:t>,</w:t>
            </w:r>
            <w:r w:rsidRPr="002127FB">
              <w:t xml:space="preserve"> </w:t>
            </w:r>
            <w:r w:rsidRPr="002127FB">
              <w:lastRenderedPageBreak/>
              <w:t>уч</w:t>
            </w:r>
            <w:r>
              <w:t>итель</w:t>
            </w:r>
            <w:r w:rsidRPr="002127FB">
              <w:t xml:space="preserve"> технологии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A0" w:rsidRDefault="005331A0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lastRenderedPageBreak/>
              <w:t>МБОУ  “</w:t>
            </w:r>
            <w:r w:rsidRPr="0079457C">
              <w:t xml:space="preserve">Большешинарская </w:t>
            </w:r>
            <w:r w:rsidRPr="0079457C">
              <w:lastRenderedPageBreak/>
              <w:t>средняя школа им. А.А. Ахунзянова</w:t>
            </w:r>
            <w:r>
              <w:rPr>
                <w:lang w:val="tt-RU"/>
              </w:rPr>
              <w:t>”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A0" w:rsidRDefault="005331A0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lastRenderedPageBreak/>
              <w:t>Мода и дизайн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0F" w:rsidRPr="00E84342" w:rsidRDefault="0016280F" w:rsidP="0016280F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 xml:space="preserve">Диплом </w:t>
            </w:r>
          </w:p>
          <w:p w:rsidR="005331A0" w:rsidRPr="00E84342" w:rsidRDefault="0016280F" w:rsidP="0016280F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2</w:t>
            </w:r>
            <w:r w:rsidRPr="00E84342">
              <w:rPr>
                <w:lang w:val="tt-RU"/>
              </w:rPr>
              <w:t xml:space="preserve"> степени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A0" w:rsidRPr="0070212F" w:rsidRDefault="005331A0" w:rsidP="00DE0238">
            <w:pPr>
              <w:spacing w:line="276" w:lineRule="auto"/>
            </w:pPr>
            <w:r w:rsidRPr="0070212F">
              <w:lastRenderedPageBreak/>
              <w:t>Мухамметов Инсаф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A0" w:rsidRDefault="005331A0" w:rsidP="00DE0238">
            <w:pPr>
              <w:spacing w:line="276" w:lineRule="auto"/>
              <w:ind w:right="175"/>
              <w:jc w:val="center"/>
            </w:pPr>
            <w: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CA" w:rsidRPr="0079457C" w:rsidRDefault="005F5ACA" w:rsidP="005F5ACA">
            <w:r w:rsidRPr="0079457C">
              <w:t>Мухутдинов</w:t>
            </w:r>
          </w:p>
          <w:p w:rsidR="005331A0" w:rsidRDefault="005F5ACA" w:rsidP="003051F5">
            <w:pPr>
              <w:spacing w:line="276" w:lineRule="auto"/>
            </w:pPr>
            <w:r w:rsidRPr="0079457C">
              <w:t>Фанзир Якубович</w:t>
            </w:r>
            <w:r>
              <w:t xml:space="preserve">, учитель </w:t>
            </w:r>
            <w:r w:rsidR="003051F5" w:rsidRPr="002127FB">
              <w:t>технологии</w:t>
            </w:r>
            <w:r w:rsidR="003051F5"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A0" w:rsidRDefault="005331A0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МБОУ  “</w:t>
            </w:r>
            <w:r w:rsidRPr="0079457C">
              <w:t>Большешинарская средняя школа им. А.А. Ахунзянова</w:t>
            </w:r>
            <w:r>
              <w:rPr>
                <w:lang w:val="tt-RU"/>
              </w:rPr>
              <w:t xml:space="preserve">”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Default="009455CD" w:rsidP="009455CD">
            <w:pPr>
              <w:spacing w:line="276" w:lineRule="auto"/>
              <w:ind w:right="175"/>
              <w:jc w:val="center"/>
            </w:pPr>
            <w:r>
              <w:t>Механика.</w:t>
            </w:r>
          </w:p>
          <w:p w:rsidR="009455CD" w:rsidRDefault="009455CD" w:rsidP="009455CD">
            <w:pPr>
              <w:spacing w:line="276" w:lineRule="auto"/>
              <w:ind w:right="175"/>
              <w:jc w:val="center"/>
            </w:pPr>
            <w:r>
              <w:t>Техника.</w:t>
            </w:r>
          </w:p>
          <w:p w:rsidR="005331A0" w:rsidRDefault="009455CD" w:rsidP="009455CD">
            <w:pPr>
              <w:spacing w:line="276" w:lineRule="auto"/>
              <w:ind w:right="175"/>
              <w:jc w:val="center"/>
            </w:pPr>
            <w:r>
              <w:t xml:space="preserve">Технология.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A0" w:rsidRPr="00E84342" w:rsidRDefault="005331A0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 xml:space="preserve">Диплом </w:t>
            </w:r>
          </w:p>
          <w:p w:rsidR="005331A0" w:rsidRPr="00E84342" w:rsidRDefault="005331A0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>2 степени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Pr="003843CE" w:rsidRDefault="009455CD" w:rsidP="00DE0238">
            <w:pPr>
              <w:spacing w:line="276" w:lineRule="auto"/>
            </w:pPr>
            <w:r w:rsidRPr="003843CE">
              <w:t>Гыйльмутдинова Зиля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Default="009455CD" w:rsidP="00DE0238">
            <w:pPr>
              <w:spacing w:line="276" w:lineRule="auto"/>
              <w:ind w:right="175"/>
              <w:jc w:val="center"/>
            </w:pPr>
            <w: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56" w:rsidRPr="002127FB" w:rsidRDefault="007B3956" w:rsidP="007B3956">
            <w:r w:rsidRPr="002127FB">
              <w:t>Мухутдинова</w:t>
            </w:r>
            <w:r>
              <w:t xml:space="preserve"> </w:t>
            </w:r>
            <w:r w:rsidRPr="002127FB">
              <w:t xml:space="preserve">Алия </w:t>
            </w:r>
          </w:p>
          <w:p w:rsidR="009455CD" w:rsidRDefault="007B3956" w:rsidP="007B3956">
            <w:pPr>
              <w:spacing w:line="276" w:lineRule="auto"/>
            </w:pPr>
            <w:r w:rsidRPr="002127FB">
              <w:t>Рафаэлевна</w:t>
            </w:r>
            <w:r>
              <w:t>, учитель</w:t>
            </w:r>
            <w:r w:rsidRPr="002127FB">
              <w:t xml:space="preserve"> технологии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Default="009455CD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МБОУ  “</w:t>
            </w:r>
            <w:r w:rsidRPr="0079457C">
              <w:t>Большешинарская средняя школа им. А.А. Ахунзянова</w:t>
            </w:r>
            <w:r>
              <w:rPr>
                <w:lang w:val="tt-RU"/>
              </w:rPr>
              <w:t>”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Default="009455CD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Мода и дизайн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Pr="00E84342" w:rsidRDefault="00A81E89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>Лауреат</w:t>
            </w:r>
          </w:p>
        </w:tc>
      </w:tr>
      <w:tr w:rsidR="007620E3" w:rsidTr="007620E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Default="009455CD" w:rsidP="00DE0238">
            <w:pPr>
              <w:spacing w:line="276" w:lineRule="auto"/>
            </w:pPr>
            <w:r>
              <w:t>Хисамиева Резеда</w:t>
            </w:r>
          </w:p>
          <w:p w:rsidR="009455CD" w:rsidRPr="0070212F" w:rsidRDefault="009455CD" w:rsidP="00DE0238">
            <w:pPr>
              <w:spacing w:line="276" w:lineRule="auto"/>
            </w:pPr>
            <w:r>
              <w:t>Николаева Юлия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Default="009455CD" w:rsidP="00DE0238">
            <w:pPr>
              <w:spacing w:line="276" w:lineRule="auto"/>
              <w:ind w:right="175"/>
              <w:jc w:val="center"/>
            </w:pPr>
            <w: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Default="00A344DF" w:rsidP="00A344DF">
            <w:pPr>
              <w:spacing w:line="276" w:lineRule="auto"/>
            </w:pPr>
            <w:r>
              <w:t>Фахрутдинова Сирень Анасовна,</w:t>
            </w:r>
            <w:r w:rsidRPr="00C97393">
              <w:t xml:space="preserve"> учитель </w:t>
            </w:r>
            <w:r>
              <w:t>математики и физики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Default="009455CD" w:rsidP="00DE0238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МБОУ  “Иштуган</w:t>
            </w:r>
            <w:r>
              <w:t>ская средняя школа</w:t>
            </w:r>
            <w:r>
              <w:rPr>
                <w:lang w:val="tt-RU"/>
              </w:rPr>
              <w:t>”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Default="00F066BB">
            <w:pPr>
              <w:spacing w:line="276" w:lineRule="auto"/>
              <w:ind w:right="175"/>
              <w:jc w:val="center"/>
            </w:pPr>
            <w:r>
              <w:rPr>
                <w:lang w:val="tt-RU"/>
              </w:rPr>
              <w:t>Пищевые добавки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CD" w:rsidRPr="00E84342" w:rsidRDefault="00E84342">
            <w:pPr>
              <w:spacing w:line="276" w:lineRule="auto"/>
              <w:rPr>
                <w:lang w:val="tt-RU"/>
              </w:rPr>
            </w:pPr>
            <w:r w:rsidRPr="00E84342">
              <w:rPr>
                <w:lang w:val="tt-RU"/>
              </w:rPr>
              <w:t>Сертификат</w:t>
            </w:r>
          </w:p>
        </w:tc>
      </w:tr>
    </w:tbl>
    <w:p w:rsidR="000769E0" w:rsidRDefault="000769E0"/>
    <w:sectPr w:rsidR="000769E0" w:rsidSect="008970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60"/>
    <w:rsid w:val="000769E0"/>
    <w:rsid w:val="000D42C1"/>
    <w:rsid w:val="0016280F"/>
    <w:rsid w:val="00227CE8"/>
    <w:rsid w:val="003051F5"/>
    <w:rsid w:val="00390BFA"/>
    <w:rsid w:val="003F1FFF"/>
    <w:rsid w:val="00441B28"/>
    <w:rsid w:val="004975E9"/>
    <w:rsid w:val="005331A0"/>
    <w:rsid w:val="005F5ACA"/>
    <w:rsid w:val="007620E3"/>
    <w:rsid w:val="0079668F"/>
    <w:rsid w:val="007B3956"/>
    <w:rsid w:val="007B43FA"/>
    <w:rsid w:val="008513C9"/>
    <w:rsid w:val="00897074"/>
    <w:rsid w:val="009455CD"/>
    <w:rsid w:val="00A157B7"/>
    <w:rsid w:val="00A344DF"/>
    <w:rsid w:val="00A81E89"/>
    <w:rsid w:val="00B11CD7"/>
    <w:rsid w:val="00B37196"/>
    <w:rsid w:val="00B52430"/>
    <w:rsid w:val="00D038CE"/>
    <w:rsid w:val="00E84342"/>
    <w:rsid w:val="00EC6583"/>
    <w:rsid w:val="00EE2A14"/>
    <w:rsid w:val="00EF2206"/>
    <w:rsid w:val="00F066BB"/>
    <w:rsid w:val="00F14262"/>
    <w:rsid w:val="00F70660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6D61-441B-49A1-A141-36893EFD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Fidan</cp:lastModifiedBy>
  <cp:revision>2</cp:revision>
  <dcterms:created xsi:type="dcterms:W3CDTF">2012-05-21T04:24:00Z</dcterms:created>
  <dcterms:modified xsi:type="dcterms:W3CDTF">2012-05-21T04:24:00Z</dcterms:modified>
</cp:coreProperties>
</file>