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ED" w:rsidRDefault="00B932AD" w:rsidP="00B611ED">
      <w:pPr>
        <w:pStyle w:val="Style5"/>
        <w:widowControl/>
        <w:tabs>
          <w:tab w:val="left" w:leader="underscore" w:pos="0"/>
        </w:tabs>
        <w:spacing w:line="240" w:lineRule="auto"/>
        <w:ind w:firstLine="0"/>
        <w:jc w:val="center"/>
        <w:rPr>
          <w:rStyle w:val="FontStyle13"/>
          <w:spacing w:val="70"/>
        </w:rPr>
      </w:pPr>
      <w:r>
        <w:rPr>
          <w:rStyle w:val="FontStyle12"/>
          <w:spacing w:val="70"/>
          <w:sz w:val="24"/>
          <w:szCs w:val="24"/>
        </w:rPr>
        <w:t xml:space="preserve">    </w:t>
      </w:r>
      <w:r w:rsidR="00B611ED">
        <w:rPr>
          <w:rStyle w:val="FontStyle13"/>
          <w:spacing w:val="70"/>
        </w:rPr>
        <w:t>ПЛАН</w:t>
      </w:r>
    </w:p>
    <w:p w:rsidR="00B611ED" w:rsidRDefault="00B611ED" w:rsidP="00B611ED">
      <w:pPr>
        <w:pStyle w:val="Style5"/>
        <w:widowControl/>
        <w:tabs>
          <w:tab w:val="left" w:leader="underscore" w:pos="0"/>
        </w:tabs>
        <w:spacing w:line="240" w:lineRule="auto"/>
        <w:ind w:firstLine="0"/>
        <w:jc w:val="center"/>
        <w:rPr>
          <w:rStyle w:val="FontStyle13"/>
          <w:u w:val="single"/>
        </w:rPr>
      </w:pPr>
      <w:r>
        <w:rPr>
          <w:rStyle w:val="FontStyle13"/>
        </w:rPr>
        <w:t xml:space="preserve">организационных мероприятий </w:t>
      </w:r>
      <w:r>
        <w:rPr>
          <w:rStyle w:val="FontStyle13"/>
          <w:u w:val="single"/>
        </w:rPr>
        <w:t>по  управлению образования</w:t>
      </w:r>
    </w:p>
    <w:p w:rsidR="00B611ED" w:rsidRDefault="00B611ED" w:rsidP="00B611ED">
      <w:pPr>
        <w:pStyle w:val="Style4"/>
        <w:widowControl/>
        <w:ind w:left="4445"/>
        <w:rPr>
          <w:rStyle w:val="FontStyle12"/>
        </w:rPr>
      </w:pPr>
      <w:r>
        <w:rPr>
          <w:rStyle w:val="FontStyle12"/>
        </w:rPr>
        <w:t>(наименование отдела организации, учреждения, предприятия)</w:t>
      </w:r>
    </w:p>
    <w:tbl>
      <w:tblPr>
        <w:tblW w:w="156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6465"/>
        <w:gridCol w:w="2895"/>
        <w:gridCol w:w="2160"/>
        <w:gridCol w:w="1760"/>
      </w:tblGrid>
      <w:tr w:rsidR="00B611ED" w:rsidRPr="008A5B59" w:rsidTr="005B54CE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ED" w:rsidRPr="008A5B59" w:rsidRDefault="00B611ED" w:rsidP="005B54CE">
            <w:pPr>
              <w:jc w:val="center"/>
            </w:pPr>
            <w:r w:rsidRPr="008A5B59">
              <w:rPr>
                <w:b/>
              </w:rPr>
              <w:t>Дата, время</w:t>
            </w:r>
            <w:r w:rsidRPr="008A5B59">
              <w:rPr>
                <w:b/>
              </w:rPr>
              <w:br/>
              <w:t>и место проведения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ED" w:rsidRPr="008A5B59" w:rsidRDefault="00B611ED" w:rsidP="005B54CE">
            <w:pPr>
              <w:jc w:val="center"/>
            </w:pPr>
            <w:r w:rsidRPr="008A5B59">
              <w:rPr>
                <w:b/>
              </w:rPr>
              <w:t>Наименование мероприятия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ED" w:rsidRPr="008A5B59" w:rsidRDefault="00B611ED" w:rsidP="005B54CE">
            <w:pPr>
              <w:jc w:val="center"/>
              <w:rPr>
                <w:b/>
              </w:rPr>
            </w:pPr>
            <w:r w:rsidRPr="008A5B59">
              <w:rPr>
                <w:b/>
              </w:rPr>
              <w:t>Проводящая организация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ED" w:rsidRPr="008A5B59" w:rsidRDefault="00B611ED" w:rsidP="005B54CE">
            <w:pPr>
              <w:jc w:val="center"/>
              <w:rPr>
                <w:b/>
              </w:rPr>
            </w:pPr>
            <w:proofErr w:type="gramStart"/>
            <w:r w:rsidRPr="008A5B59">
              <w:rPr>
                <w:b/>
              </w:rPr>
              <w:t>Приглашенные</w:t>
            </w:r>
            <w:proofErr w:type="gramEnd"/>
            <w:r w:rsidRPr="008A5B59">
              <w:rPr>
                <w:b/>
              </w:rPr>
              <w:t xml:space="preserve"> /задействованные от района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ED" w:rsidRPr="008A5B59" w:rsidRDefault="00B611ED" w:rsidP="005B54CE">
            <w:pPr>
              <w:jc w:val="center"/>
            </w:pPr>
            <w:r w:rsidRPr="008A5B59">
              <w:rPr>
                <w:b/>
              </w:rPr>
              <w:t>Примечание</w:t>
            </w:r>
          </w:p>
          <w:p w:rsidR="00B611ED" w:rsidRPr="008A5B59" w:rsidRDefault="00B611ED" w:rsidP="005B54CE">
            <w:pPr>
              <w:jc w:val="center"/>
            </w:pPr>
          </w:p>
        </w:tc>
      </w:tr>
      <w:tr w:rsidR="00F30FBF" w:rsidRPr="008A5B59" w:rsidTr="00F30FBF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FBF" w:rsidRDefault="00F30FBF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936C4C">
              <w:rPr>
                <w:color w:val="000000"/>
              </w:rPr>
              <w:t>.</w:t>
            </w:r>
            <w:r>
              <w:rPr>
                <w:color w:val="000000"/>
              </w:rPr>
              <w:t>10.2016</w:t>
            </w:r>
            <w:r w:rsidR="00B866E5">
              <w:rPr>
                <w:color w:val="000000"/>
              </w:rPr>
              <w:t>г.,</w:t>
            </w:r>
            <w:r w:rsidR="009B0EC9">
              <w:rPr>
                <w:color w:val="000000"/>
              </w:rPr>
              <w:t xml:space="preserve"> </w:t>
            </w:r>
            <w:r w:rsidR="009B0EC9">
              <w:rPr>
                <w:bCs/>
                <w:lang w:val="tt-RU"/>
              </w:rPr>
              <w:t>14. 00 ч.,</w:t>
            </w:r>
          </w:p>
          <w:p w:rsidR="00B866E5" w:rsidRDefault="00F30FBF" w:rsidP="007232E8">
            <w:pPr>
              <w:jc w:val="center"/>
              <w:rPr>
                <w:color w:val="000000"/>
              </w:rPr>
            </w:pPr>
            <w:r w:rsidRPr="00FA6FE0">
              <w:rPr>
                <w:color w:val="000000"/>
              </w:rPr>
              <w:t>«Гимназия</w:t>
            </w:r>
          </w:p>
          <w:p w:rsidR="00F30FBF" w:rsidRPr="00573ED8" w:rsidRDefault="00B866E5" w:rsidP="007232E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</w:t>
            </w:r>
            <w:r w:rsidR="00F30FBF" w:rsidRPr="00FA6FE0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="00F30FBF" w:rsidRPr="00FA6FE0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.</w:t>
            </w:r>
            <w:r w:rsidR="00F30FBF" w:rsidRPr="00FA6FE0">
              <w:rPr>
                <w:color w:val="000000"/>
              </w:rPr>
              <w:t xml:space="preserve"> Б. Сабы»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FBF" w:rsidRPr="00573ED8" w:rsidRDefault="00F30FBF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 семинар для преподавателей шахмат.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FBF" w:rsidRPr="00573ED8" w:rsidRDefault="00F30FBF" w:rsidP="007232E8">
            <w:pPr>
              <w:jc w:val="center"/>
            </w:pPr>
            <w:r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FBF" w:rsidRPr="00573ED8" w:rsidRDefault="00F30FBF" w:rsidP="00F30FBF">
            <w:pPr>
              <w:jc w:val="center"/>
            </w:pPr>
            <w:r>
              <w:t>Преподаватели шахмат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FBF" w:rsidRPr="008A5B59" w:rsidRDefault="00F30FBF" w:rsidP="00F30FBF">
            <w:pPr>
              <w:jc w:val="center"/>
              <w:rPr>
                <w:b/>
              </w:rPr>
            </w:pPr>
          </w:p>
        </w:tc>
      </w:tr>
      <w:tr w:rsidR="00F30FBF" w:rsidRPr="008A5B59" w:rsidTr="00F30FBF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FBF" w:rsidRDefault="00F30FBF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01.10.2016</w:t>
            </w:r>
            <w:r w:rsidR="00B866E5">
              <w:rPr>
                <w:color w:val="000000"/>
              </w:rPr>
              <w:t>г.,</w:t>
            </w:r>
            <w:r w:rsidR="009B0EC9">
              <w:rPr>
                <w:color w:val="000000"/>
              </w:rPr>
              <w:t xml:space="preserve"> </w:t>
            </w:r>
            <w:r w:rsidR="009B0EC9">
              <w:rPr>
                <w:bCs/>
                <w:lang w:val="tt-RU"/>
              </w:rPr>
              <w:t>14. 00 ч.,</w:t>
            </w:r>
          </w:p>
          <w:p w:rsidR="00936C4C" w:rsidRDefault="00F30FBF" w:rsidP="00936C4C">
            <w:pPr>
              <w:jc w:val="center"/>
              <w:rPr>
                <w:color w:val="000000"/>
              </w:rPr>
            </w:pPr>
            <w:r w:rsidRPr="00FA6FE0">
              <w:rPr>
                <w:color w:val="000000"/>
              </w:rPr>
              <w:t>«Гимназия</w:t>
            </w:r>
            <w:r w:rsidR="00936C4C">
              <w:rPr>
                <w:color w:val="000000"/>
              </w:rPr>
              <w:t xml:space="preserve"> </w:t>
            </w:r>
          </w:p>
          <w:p w:rsidR="00F30FBF" w:rsidRDefault="00B866E5" w:rsidP="00936C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</w:t>
            </w:r>
            <w:r w:rsidRPr="00FA6FE0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FA6FE0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.</w:t>
            </w:r>
            <w:r w:rsidRPr="00FA6FE0">
              <w:rPr>
                <w:color w:val="000000"/>
              </w:rPr>
              <w:t xml:space="preserve"> </w:t>
            </w:r>
            <w:r w:rsidR="00F30FBF" w:rsidRPr="00FA6FE0">
              <w:rPr>
                <w:color w:val="000000"/>
              </w:rPr>
              <w:t>Б. Сабы»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FBF" w:rsidRDefault="00F30FBF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Обучающий семинар для учителей начальной </w:t>
            </w:r>
            <w:r w:rsidR="00B10FAC">
              <w:rPr>
                <w:color w:val="000000"/>
              </w:rPr>
              <w:t>ш</w:t>
            </w:r>
            <w:r>
              <w:rPr>
                <w:color w:val="000000"/>
              </w:rPr>
              <w:t>колы «Особенности преподавания математики и русского языка».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BF" w:rsidRDefault="00F30FBF" w:rsidP="007232E8">
            <w:pPr>
              <w:jc w:val="center"/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D7" w:rsidRDefault="00F30FBF" w:rsidP="00F30FBF">
            <w:pPr>
              <w:jc w:val="center"/>
            </w:pPr>
            <w:r>
              <w:t xml:space="preserve">Учителя </w:t>
            </w:r>
          </w:p>
          <w:p w:rsidR="00F30FBF" w:rsidRDefault="00F30FBF" w:rsidP="00F30FBF">
            <w:pPr>
              <w:jc w:val="center"/>
            </w:pPr>
            <w:r>
              <w:t>начальных классов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BF" w:rsidRPr="008A5B59" w:rsidRDefault="00F30FBF" w:rsidP="00F30FBF">
            <w:pPr>
              <w:jc w:val="center"/>
              <w:rPr>
                <w:b/>
              </w:rPr>
            </w:pPr>
          </w:p>
        </w:tc>
      </w:tr>
      <w:tr w:rsidR="006A50BA" w:rsidRPr="008A5B59" w:rsidTr="000C5CA0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t>01.10.201</w:t>
            </w:r>
            <w:r w:rsidRPr="006A50BA">
              <w:rPr>
                <w:lang w:val="tt-RU"/>
              </w:rPr>
              <w:t>6</w:t>
            </w:r>
            <w:r w:rsidRPr="006A50BA">
              <w:t>г.</w:t>
            </w:r>
            <w:r w:rsidR="007232E8">
              <w:t>,</w:t>
            </w:r>
            <w:r w:rsidR="009B0EC9">
              <w:t xml:space="preserve"> </w:t>
            </w:r>
            <w:r w:rsidR="009B0EC9">
              <w:rPr>
                <w:bCs/>
                <w:lang w:val="tt-RU"/>
              </w:rPr>
              <w:t>14. 00 ч.,</w:t>
            </w:r>
          </w:p>
          <w:p w:rsidR="006A50BA" w:rsidRPr="006A50BA" w:rsidRDefault="006A50BA" w:rsidP="00B10FAC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О</w:t>
            </w:r>
            <w:r w:rsidR="00B10FAC">
              <w:rPr>
                <w:lang w:val="tt-RU"/>
              </w:rPr>
              <w:t>О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День пожилых людей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936C4C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Руководители О</w:t>
            </w:r>
            <w:r w:rsidR="00936C4C">
              <w:rPr>
                <w:lang w:val="tt-RU"/>
              </w:rPr>
              <w:t>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Default="006A50BA" w:rsidP="00F30FBF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</w:tr>
      <w:tr w:rsidR="006A50BA" w:rsidRPr="008A5B59" w:rsidTr="000C5CA0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01.10.2016</w:t>
            </w:r>
            <w:r w:rsidR="00B10FAC">
              <w:t>г.</w:t>
            </w:r>
            <w:r w:rsidR="009B0EC9">
              <w:t xml:space="preserve">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Участие в акции «День посадки леса»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Министерство лесного хозяйства 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Default="006A50BA" w:rsidP="00F30FBF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</w:tr>
      <w:tr w:rsidR="006A50BA" w:rsidRPr="008A5B59" w:rsidTr="000C5CA0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7232E8" w:rsidP="007232E8">
            <w:pPr>
              <w:jc w:val="center"/>
            </w:pPr>
            <w:r>
              <w:t>01</w:t>
            </w:r>
            <w:r w:rsidR="006A50BA" w:rsidRPr="006A50BA">
              <w:t>-25.10.2016</w:t>
            </w:r>
            <w:r>
              <w:t>г.,</w:t>
            </w:r>
          </w:p>
          <w:p w:rsidR="006A50BA" w:rsidRPr="006A50BA" w:rsidRDefault="006A50BA" w:rsidP="007232E8">
            <w:pPr>
              <w:jc w:val="center"/>
            </w:pPr>
            <w:r w:rsidRPr="006A50BA">
              <w:t xml:space="preserve">МБУ </w:t>
            </w:r>
            <w:proofErr w:type="gramStart"/>
            <w:r w:rsidRPr="006A50BA">
              <w:t>ДО</w:t>
            </w:r>
            <w:proofErr w:type="gramEnd"/>
            <w:r w:rsidRPr="006A50BA">
              <w:t xml:space="preserve"> «</w:t>
            </w:r>
            <w:proofErr w:type="gramStart"/>
            <w:r w:rsidRPr="006A50BA">
              <w:t>Центр</w:t>
            </w:r>
            <w:proofErr w:type="gramEnd"/>
            <w:r w:rsidRPr="006A50BA">
              <w:t xml:space="preserve"> детского творчества»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ind w:right="140"/>
              <w:jc w:val="center"/>
            </w:pPr>
            <w:r w:rsidRPr="006A50BA">
              <w:t xml:space="preserve">Проведение муниципального этапа </w:t>
            </w:r>
            <w:r w:rsidRPr="006A50BA">
              <w:rPr>
                <w:lang w:val="en-US"/>
              </w:rPr>
              <w:t>III</w:t>
            </w:r>
            <w:r w:rsidRPr="006A50BA">
              <w:t xml:space="preserve"> Республиканского конкурса информационно-социальных видеороликов «Ребенок в мире прав»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Уполномоченный по правам ребенка в 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Default="006A50BA" w:rsidP="00F30FBF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</w:tr>
      <w:tr w:rsidR="006A50BA" w:rsidRPr="008A5B59" w:rsidTr="00D71CF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Default="006A50BA" w:rsidP="007232E8">
            <w:pPr>
              <w:jc w:val="center"/>
              <w:rPr>
                <w:color w:val="000000"/>
              </w:rPr>
            </w:pPr>
            <w:r>
              <w:rPr>
                <w:bCs/>
                <w:lang w:val="tt-RU"/>
              </w:rPr>
              <w:t>03.10.2016г., 14. 00 ч.,</w:t>
            </w:r>
            <w:r w:rsidRPr="00FA6FE0">
              <w:rPr>
                <w:color w:val="000000"/>
              </w:rPr>
              <w:t xml:space="preserve"> «Гимназия</w:t>
            </w:r>
          </w:p>
          <w:p w:rsidR="006A50BA" w:rsidRPr="00674D21" w:rsidRDefault="006A50BA" w:rsidP="007232E8">
            <w:pPr>
              <w:jc w:val="center"/>
              <w:rPr>
                <w:bCs/>
                <w:lang w:val="tt-RU"/>
              </w:rPr>
            </w:pPr>
            <w:proofErr w:type="spellStart"/>
            <w:r>
              <w:rPr>
                <w:color w:val="000000"/>
              </w:rPr>
              <w:t>п.</w:t>
            </w:r>
            <w:r w:rsidRPr="00FA6FE0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FA6FE0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.</w:t>
            </w:r>
            <w:r w:rsidRPr="00FA6FE0">
              <w:rPr>
                <w:color w:val="000000"/>
              </w:rPr>
              <w:t xml:space="preserve"> Б. Сабы»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674D21" w:rsidRDefault="006A50BA" w:rsidP="007232E8">
            <w:pPr>
              <w:jc w:val="center"/>
              <w:rPr>
                <w:bCs/>
              </w:rPr>
            </w:pPr>
            <w:r>
              <w:rPr>
                <w:bCs/>
              </w:rPr>
              <w:t>Районный обучающий семинар для учителей математики.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8A5B59" w:rsidRDefault="006A50BA" w:rsidP="007232E8">
            <w:pPr>
              <w:jc w:val="center"/>
              <w:rPr>
                <w:b/>
              </w:rPr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</w:tr>
      <w:tr w:rsidR="006A50BA" w:rsidRPr="008A5B59" w:rsidTr="00C0007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03.10.2016</w:t>
            </w:r>
            <w:r w:rsidR="007232E8">
              <w:t xml:space="preserve">г., </w:t>
            </w:r>
            <w:r w:rsidRPr="006A50BA">
              <w:t>15.00ч</w:t>
            </w:r>
            <w:r w:rsidR="007232E8">
              <w:t>.,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МБУ ДО «ЦДТ»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Проведение акции «Голосуй за Казань»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4C" w:rsidRDefault="006A50BA" w:rsidP="007232E8">
            <w:pPr>
              <w:jc w:val="center"/>
            </w:pPr>
            <w:r w:rsidRPr="006A50BA">
              <w:t xml:space="preserve">МБУ </w:t>
            </w:r>
            <w:proofErr w:type="gramStart"/>
            <w:r w:rsidRPr="006A50BA">
              <w:t>ДО</w:t>
            </w:r>
            <w:proofErr w:type="gramEnd"/>
            <w:r w:rsidRPr="006A50BA">
              <w:t xml:space="preserve"> «Центр 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детского творчества»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</w:tr>
      <w:tr w:rsidR="006A50BA" w:rsidRPr="008A5B59" w:rsidTr="00C0007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03.10.2016</w:t>
            </w:r>
            <w:r w:rsidR="007232E8">
              <w:t>г.,</w:t>
            </w:r>
            <w:r w:rsidRPr="006A50BA">
              <w:t xml:space="preserve"> 14.00</w:t>
            </w:r>
            <w:r w:rsidR="007232E8">
              <w:t>ч.,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МБУ ДО «ЦДТ»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Проведение заседания Детской районной Думы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4C" w:rsidRDefault="006A50BA" w:rsidP="007232E8">
            <w:pPr>
              <w:jc w:val="center"/>
            </w:pPr>
            <w:r w:rsidRPr="006A50BA">
              <w:t xml:space="preserve">МБУ </w:t>
            </w:r>
            <w:proofErr w:type="gramStart"/>
            <w:r w:rsidRPr="006A50BA">
              <w:t>ДО</w:t>
            </w:r>
            <w:proofErr w:type="gramEnd"/>
            <w:r w:rsidRPr="006A50BA">
              <w:t xml:space="preserve"> «Центр 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детского творчества»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</w:tr>
      <w:tr w:rsidR="006A50BA" w:rsidRPr="008A5B59" w:rsidTr="00D71CF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BA" w:rsidRDefault="006A50BA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04.10.2016г.,</w:t>
            </w:r>
          </w:p>
          <w:p w:rsidR="006A50BA" w:rsidRDefault="006A50BA" w:rsidP="007232E8">
            <w:pPr>
              <w:jc w:val="center"/>
              <w:rPr>
                <w:color w:val="000000"/>
              </w:rPr>
            </w:pPr>
            <w:r w:rsidRPr="00FA6FE0">
              <w:rPr>
                <w:color w:val="000000"/>
              </w:rPr>
              <w:t>«Гимназия</w:t>
            </w:r>
          </w:p>
          <w:p w:rsidR="006A50BA" w:rsidRDefault="006A50BA" w:rsidP="007232E8">
            <w:pPr>
              <w:jc w:val="center"/>
              <w:rPr>
                <w:color w:val="000000"/>
              </w:rPr>
            </w:pPr>
            <w:proofErr w:type="spellStart"/>
            <w:r w:rsidRPr="00FA6FE0">
              <w:rPr>
                <w:color w:val="000000"/>
              </w:rPr>
              <w:t>п.г.т</w:t>
            </w:r>
            <w:proofErr w:type="spellEnd"/>
            <w:r w:rsidRPr="00FA6FE0">
              <w:rPr>
                <w:color w:val="000000"/>
              </w:rPr>
              <w:t>. Б. Сабы»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BA" w:rsidRDefault="006A50BA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Обучающий семинар для учителей начальной </w:t>
            </w:r>
            <w:r w:rsidR="00B10FAC">
              <w:rPr>
                <w:color w:val="000000"/>
              </w:rPr>
              <w:t>ш</w:t>
            </w:r>
            <w:r>
              <w:rPr>
                <w:color w:val="000000"/>
              </w:rPr>
              <w:t>колы «Особенности преподавания математики и русского языка».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Default="006A50BA" w:rsidP="007232E8">
            <w:pPr>
              <w:jc w:val="center"/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Default="006A50BA" w:rsidP="00F30FBF">
            <w:pPr>
              <w:jc w:val="center"/>
            </w:pPr>
            <w:r>
              <w:t xml:space="preserve">Учителя </w:t>
            </w:r>
          </w:p>
          <w:p w:rsidR="006A50BA" w:rsidRDefault="006A50BA" w:rsidP="00F30FBF">
            <w:pPr>
              <w:jc w:val="center"/>
            </w:pPr>
            <w:r>
              <w:t>начальных классов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F30FBF">
            <w:pPr>
              <w:jc w:val="center"/>
              <w:rPr>
                <w:b/>
              </w:rPr>
            </w:pPr>
          </w:p>
        </w:tc>
      </w:tr>
      <w:tr w:rsidR="006A50BA" w:rsidRPr="008A5B59" w:rsidTr="00D71CF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BA" w:rsidRPr="00573ED8" w:rsidRDefault="006A50BA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AC" w:rsidRDefault="006A50BA" w:rsidP="007232E8">
            <w:pPr>
              <w:jc w:val="center"/>
              <w:rPr>
                <w:color w:val="000000"/>
              </w:rPr>
            </w:pPr>
            <w:r w:rsidRPr="008A37B3">
              <w:rPr>
                <w:color w:val="000000"/>
              </w:rPr>
              <w:t xml:space="preserve">Проведение мероприятий по </w:t>
            </w:r>
            <w:proofErr w:type="gramStart"/>
            <w:r w:rsidRPr="008A37B3">
              <w:rPr>
                <w:color w:val="000000"/>
              </w:rPr>
              <w:t>первоначальной</w:t>
            </w:r>
            <w:proofErr w:type="gramEnd"/>
            <w:r w:rsidRPr="008A37B3">
              <w:rPr>
                <w:color w:val="000000"/>
              </w:rPr>
              <w:t xml:space="preserve"> </w:t>
            </w:r>
          </w:p>
          <w:p w:rsidR="00B10FAC" w:rsidRDefault="006A50BA" w:rsidP="007232E8">
            <w:pPr>
              <w:jc w:val="center"/>
              <w:rPr>
                <w:color w:val="000000"/>
              </w:rPr>
            </w:pPr>
            <w:r w:rsidRPr="008A37B3">
              <w:rPr>
                <w:color w:val="000000"/>
              </w:rPr>
              <w:t>постановке старшеклассников учреждений</w:t>
            </w:r>
          </w:p>
          <w:p w:rsidR="006A50BA" w:rsidRPr="00573ED8" w:rsidRDefault="006A50BA" w:rsidP="007232E8">
            <w:pPr>
              <w:jc w:val="center"/>
              <w:rPr>
                <w:color w:val="000000"/>
              </w:rPr>
            </w:pPr>
            <w:r w:rsidRPr="008A37B3">
              <w:rPr>
                <w:color w:val="000000"/>
              </w:rPr>
              <w:t xml:space="preserve"> образования на воинский учет.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C" w:rsidRDefault="006A50BA" w:rsidP="007232E8">
            <w:pPr>
              <w:jc w:val="center"/>
            </w:pPr>
            <w:r>
              <w:t xml:space="preserve">ВК Сабинского и </w:t>
            </w:r>
            <w:proofErr w:type="spellStart"/>
            <w:r>
              <w:t>Т</w:t>
            </w:r>
            <w:r w:rsidRPr="008A37B3">
              <w:t>юлячинского</w:t>
            </w:r>
            <w:proofErr w:type="spellEnd"/>
            <w:r w:rsidRPr="008A37B3">
              <w:t xml:space="preserve"> </w:t>
            </w:r>
          </w:p>
          <w:p w:rsidR="006A50BA" w:rsidRPr="00573ED8" w:rsidRDefault="006A50BA" w:rsidP="007232E8">
            <w:pPr>
              <w:jc w:val="center"/>
            </w:pPr>
            <w:r w:rsidRPr="008A37B3">
              <w:t>районов 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D71CF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BA" w:rsidRDefault="006A50BA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05.10.2016г.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BA" w:rsidRDefault="006A50BA" w:rsidP="0072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 о проведении Месячника «Экстремизму-НЕТ».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Default="006A50BA" w:rsidP="007232E8">
            <w:pPr>
              <w:jc w:val="center"/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7842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05</w:t>
            </w:r>
            <w:r w:rsidRPr="006A50BA">
              <w:t>.10.201</w:t>
            </w:r>
            <w:r w:rsidRPr="006A50BA">
              <w:rPr>
                <w:lang w:val="tt-RU"/>
              </w:rPr>
              <w:t>6г.</w:t>
            </w:r>
            <w:r w:rsidR="007232E8">
              <w:rPr>
                <w:lang w:val="tt-RU"/>
              </w:rPr>
              <w:t xml:space="preserve">, </w:t>
            </w:r>
            <w:r w:rsidRPr="006A50BA">
              <w:rPr>
                <w:lang w:val="tt-RU"/>
              </w:rPr>
              <w:t>14.00ч.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Дом культуры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 xml:space="preserve">Районный </w:t>
            </w:r>
            <w:r w:rsidR="00B10FAC" w:rsidRPr="006A50BA">
              <w:t>праздник</w:t>
            </w:r>
            <w:r w:rsidRPr="006A50BA">
              <w:t xml:space="preserve"> «День учителя»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7232E8" w:rsidP="007232E8">
            <w:pPr>
              <w:jc w:val="center"/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7842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06-08.10.2016</w:t>
            </w:r>
            <w:r w:rsidR="007232E8">
              <w:t xml:space="preserve">г., </w:t>
            </w:r>
            <w:bookmarkStart w:id="0" w:name="_GoBack"/>
            <w:bookmarkEnd w:id="0"/>
            <w:r w:rsidR="007232E8">
              <w:t>0</w:t>
            </w:r>
            <w:r w:rsidRPr="006A50BA">
              <w:t>9.00</w:t>
            </w:r>
            <w:r w:rsidR="007232E8">
              <w:t>ч.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Лагерь «</w:t>
            </w:r>
            <w:proofErr w:type="spellStart"/>
            <w:r w:rsidRPr="006A50BA">
              <w:t>Дуслык</w:t>
            </w:r>
            <w:proofErr w:type="spellEnd"/>
            <w:r w:rsidRPr="006A50BA">
              <w:t xml:space="preserve">» </w:t>
            </w:r>
            <w:proofErr w:type="spellStart"/>
            <w:r w:rsidRPr="006A50BA">
              <w:lastRenderedPageBreak/>
              <w:t>г</w:t>
            </w:r>
            <w:proofErr w:type="gramStart"/>
            <w:r w:rsidRPr="006A50BA">
              <w:t>.К</w:t>
            </w:r>
            <w:proofErr w:type="gramEnd"/>
            <w:r w:rsidRPr="006A50BA">
              <w:t>азани</w:t>
            </w:r>
            <w:proofErr w:type="spellEnd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4C" w:rsidRDefault="006A50BA" w:rsidP="007232E8">
            <w:pPr>
              <w:jc w:val="center"/>
            </w:pPr>
            <w:r w:rsidRPr="006A50BA">
              <w:lastRenderedPageBreak/>
              <w:t>Участие во 2 слете активистов</w:t>
            </w:r>
          </w:p>
          <w:p w:rsidR="006A50BA" w:rsidRPr="006A50BA" w:rsidRDefault="006A50BA" w:rsidP="007232E8">
            <w:pPr>
              <w:jc w:val="center"/>
            </w:pPr>
            <w:r w:rsidRPr="006A50BA">
              <w:t xml:space="preserve"> и педагогов-организаторов ТРО «РДШ»</w:t>
            </w:r>
            <w:r w:rsidR="00936C4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proofErr w:type="spellStart"/>
            <w:r w:rsidRPr="006A50BA">
              <w:t>МОиН</w:t>
            </w:r>
            <w:proofErr w:type="spellEnd"/>
            <w:r w:rsidRPr="006A50BA">
              <w:t xml:space="preserve"> РТ,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ГБУ ДО «РЦВР»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7842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121E7D">
            <w:pPr>
              <w:jc w:val="center"/>
            </w:pPr>
            <w:r w:rsidRPr="006A50BA">
              <w:lastRenderedPageBreak/>
              <w:t>07-09.10.2016</w:t>
            </w:r>
            <w:r w:rsidR="00121E7D">
              <w:t>г.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AC" w:rsidRDefault="006A50BA" w:rsidP="007232E8">
            <w:pPr>
              <w:jc w:val="center"/>
            </w:pPr>
            <w:r w:rsidRPr="006A50BA">
              <w:t>Республиканская антиалкогольная акция</w:t>
            </w:r>
          </w:p>
          <w:p w:rsidR="006A50BA" w:rsidRPr="006A50BA" w:rsidRDefault="006A50BA" w:rsidP="007232E8">
            <w:pPr>
              <w:jc w:val="center"/>
            </w:pPr>
            <w:r w:rsidRPr="006A50BA">
              <w:t xml:space="preserve"> "Здоровая пробежка"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936C4C">
            <w:pPr>
              <w:jc w:val="center"/>
            </w:pPr>
            <w:r w:rsidRPr="006A50BA">
              <w:t>О</w:t>
            </w:r>
            <w:r w:rsidR="00936C4C">
              <w:t>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7842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t>0</w:t>
            </w:r>
            <w:r w:rsidRPr="006A50BA">
              <w:rPr>
                <w:lang w:val="tt-RU"/>
              </w:rPr>
              <w:t>7</w:t>
            </w:r>
            <w:r w:rsidRPr="006A50BA">
              <w:t>.10.201</w:t>
            </w:r>
            <w:r w:rsidRPr="006A50BA">
              <w:rPr>
                <w:lang w:val="tt-RU"/>
              </w:rPr>
              <w:t>6г.</w:t>
            </w:r>
            <w:r w:rsidR="00B10FAC">
              <w:rPr>
                <w:lang w:val="tt-RU"/>
              </w:rPr>
              <w:t>,</w:t>
            </w:r>
          </w:p>
          <w:p w:rsidR="006A50BA" w:rsidRPr="006A50BA" w:rsidRDefault="006A50BA" w:rsidP="007232E8">
            <w:pPr>
              <w:jc w:val="center"/>
            </w:pPr>
            <w:r w:rsidRPr="006A50BA">
              <w:rPr>
                <w:lang w:val="tt-RU"/>
              </w:rPr>
              <w:t>г.Казань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rPr>
                <w:lang w:val="tt-RU"/>
              </w:rPr>
              <w:t>Республиканский</w:t>
            </w:r>
            <w:r w:rsidRPr="006A50BA">
              <w:t xml:space="preserve"> </w:t>
            </w:r>
            <w:r w:rsidRPr="006A50BA">
              <w:rPr>
                <w:lang w:val="tt-RU"/>
              </w:rPr>
              <w:t>п</w:t>
            </w:r>
            <w:proofErr w:type="spellStart"/>
            <w:r w:rsidRPr="006A50BA">
              <w:t>раздник</w:t>
            </w:r>
            <w:proofErr w:type="spellEnd"/>
            <w:r w:rsidRPr="006A50BA">
              <w:t xml:space="preserve"> «День учителя»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7232E8" w:rsidP="007232E8">
            <w:pPr>
              <w:jc w:val="center"/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7842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D" w:rsidRDefault="006A50BA" w:rsidP="00121E7D">
            <w:pPr>
              <w:jc w:val="center"/>
            </w:pPr>
            <w:r w:rsidRPr="006A50BA">
              <w:t>07.10.2016</w:t>
            </w:r>
            <w:r w:rsidR="00121E7D">
              <w:t>г.,</w:t>
            </w:r>
            <w:r w:rsidRPr="006A50BA">
              <w:t>13.00</w:t>
            </w:r>
            <w:r w:rsidR="00121E7D">
              <w:t>ч.</w:t>
            </w:r>
          </w:p>
          <w:p w:rsidR="006A50BA" w:rsidRPr="006A50BA" w:rsidRDefault="006A50BA" w:rsidP="00121E7D">
            <w:pPr>
              <w:jc w:val="center"/>
            </w:pPr>
            <w:proofErr w:type="spellStart"/>
            <w:r w:rsidRPr="006A50BA">
              <w:t>Райпо</w:t>
            </w:r>
            <w:proofErr w:type="spellEnd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Организация сбора лекарственно-технического сырья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4C" w:rsidRDefault="006A50BA" w:rsidP="007232E8">
            <w:pPr>
              <w:jc w:val="center"/>
            </w:pPr>
            <w:r w:rsidRPr="006A50BA">
              <w:t xml:space="preserve">МБУ </w:t>
            </w:r>
            <w:proofErr w:type="gramStart"/>
            <w:r w:rsidRPr="006A50BA">
              <w:t>ДО</w:t>
            </w:r>
            <w:proofErr w:type="gramEnd"/>
            <w:r w:rsidRPr="006A50BA">
              <w:t xml:space="preserve"> «Центр 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детского творчества»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7842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8.10.2016</w:t>
            </w:r>
            <w:r w:rsidR="00121E7D">
              <w:rPr>
                <w:lang w:val="tt-RU"/>
              </w:rPr>
              <w:t>г., 0</w:t>
            </w:r>
            <w:r w:rsidRPr="006A50BA">
              <w:rPr>
                <w:lang w:val="tt-RU"/>
              </w:rPr>
              <w:t>9.00</w:t>
            </w:r>
            <w:r w:rsidR="00121E7D">
              <w:rPr>
                <w:lang w:val="tt-RU"/>
              </w:rPr>
              <w:t>ч.</w:t>
            </w:r>
          </w:p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Тимершикская СОШ, Кильдебякская СОШ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Зональные соревнования по мини-футболу в рамках летней спартакиады работников образования</w:t>
            </w:r>
            <w:r w:rsidR="00B10FAC">
              <w:rPr>
                <w:lang w:val="tt-RU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МБУ ДО “ДООЦ”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8A5B59" w:rsidTr="007842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121E7D" w:rsidP="007232E8">
            <w:pPr>
              <w:jc w:val="center"/>
            </w:pPr>
            <w:r>
              <w:t>10</w:t>
            </w:r>
            <w:r w:rsidR="006A50BA" w:rsidRPr="006A50BA">
              <w:t>-15.10.2016</w:t>
            </w:r>
            <w:r w:rsidR="00B10FAC">
              <w:t>г.</w:t>
            </w:r>
          </w:p>
          <w:p w:rsidR="006A50BA" w:rsidRPr="006A50BA" w:rsidRDefault="006A50BA" w:rsidP="007232E8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r w:rsidRPr="006A50BA">
              <w:t>Представление материалов для участия в театральном фестивале-конкурсе «</w:t>
            </w:r>
            <w:proofErr w:type="spellStart"/>
            <w:r w:rsidRPr="006A50BA">
              <w:t>Сайяр</w:t>
            </w:r>
            <w:proofErr w:type="spellEnd"/>
            <w:r w:rsidRPr="006A50BA">
              <w:t>»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A" w:rsidRPr="006A50BA" w:rsidRDefault="006A50BA" w:rsidP="007232E8">
            <w:pPr>
              <w:jc w:val="center"/>
            </w:pPr>
            <w:proofErr w:type="spellStart"/>
            <w:r w:rsidRPr="006A50BA">
              <w:t>МОиН</w:t>
            </w:r>
            <w:proofErr w:type="spellEnd"/>
            <w:r w:rsidRPr="006A50BA">
              <w:t xml:space="preserve"> 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A" w:rsidRPr="008A5B59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6A50BA" w:rsidTr="0035674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BA" w:rsidRPr="006A50BA" w:rsidRDefault="006A50BA" w:rsidP="00B10FAC">
            <w:pPr>
              <w:jc w:val="center"/>
            </w:pPr>
            <w:r w:rsidRPr="006A50BA">
              <w:t>14</w:t>
            </w:r>
            <w:r w:rsidR="00B10FAC">
              <w:t>.09.2016г.</w:t>
            </w:r>
            <w:r w:rsidRPr="006A50BA">
              <w:t>, МБОУ «СОШ-интернат для одаренных детей»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AC" w:rsidRDefault="006A50BA" w:rsidP="007232E8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50BA">
              <w:rPr>
                <w:rStyle w:val="FontStyle13"/>
                <w:b w:val="0"/>
                <w:sz w:val="24"/>
                <w:szCs w:val="24"/>
              </w:rPr>
              <w:t>Районный семинар учителей</w:t>
            </w:r>
          </w:p>
          <w:p w:rsidR="006A50BA" w:rsidRPr="006A50BA" w:rsidRDefault="006A50BA" w:rsidP="00B10FAC">
            <w:pPr>
              <w:jc w:val="center"/>
              <w:rPr>
                <w:color w:val="000000"/>
                <w:shd w:val="clear" w:color="auto" w:fill="FFFFFF"/>
              </w:rPr>
            </w:pPr>
            <w:r w:rsidRPr="006A50BA">
              <w:rPr>
                <w:rStyle w:val="FontStyle13"/>
                <w:b w:val="0"/>
                <w:sz w:val="24"/>
                <w:szCs w:val="24"/>
              </w:rPr>
              <w:t xml:space="preserve"> татарского </w:t>
            </w:r>
            <w:r w:rsidR="00B10FAC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6A50BA">
              <w:rPr>
                <w:rStyle w:val="FontStyle13"/>
                <w:b w:val="0"/>
                <w:sz w:val="24"/>
                <w:szCs w:val="24"/>
              </w:rPr>
              <w:t>языка и литературы</w:t>
            </w:r>
            <w:r w:rsidR="00B10FAC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BA" w:rsidRPr="006A50BA" w:rsidRDefault="007232E8" w:rsidP="007232E8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BA" w:rsidRPr="006A50BA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BA" w:rsidRPr="006A50BA" w:rsidRDefault="006A50BA" w:rsidP="00D71CFD">
            <w:pPr>
              <w:jc w:val="center"/>
              <w:rPr>
                <w:b/>
              </w:rPr>
            </w:pPr>
          </w:p>
        </w:tc>
      </w:tr>
      <w:tr w:rsidR="006A50BA" w:rsidRPr="006A50BA" w:rsidTr="00071528">
        <w:trPr>
          <w:trHeight w:val="608"/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t>1</w:t>
            </w:r>
            <w:r w:rsidRPr="006A50BA">
              <w:rPr>
                <w:lang w:val="tt-RU"/>
              </w:rPr>
              <w:t>5</w:t>
            </w:r>
            <w:r w:rsidRPr="006A50BA">
              <w:t>.10.201</w:t>
            </w:r>
            <w:r w:rsidRPr="006A50BA">
              <w:rPr>
                <w:lang w:val="tt-RU"/>
              </w:rPr>
              <w:t>6г.</w:t>
            </w:r>
          </w:p>
          <w:p w:rsidR="006A50BA" w:rsidRPr="006A50BA" w:rsidRDefault="006A50BA" w:rsidP="007232E8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Б.Сабы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AC" w:rsidRDefault="006A50BA" w:rsidP="007232E8">
            <w:pPr>
              <w:jc w:val="center"/>
            </w:pPr>
            <w:r w:rsidRPr="006A50BA">
              <w:t xml:space="preserve">Республиканский этап Летней  спартакиады </w:t>
            </w:r>
          </w:p>
          <w:p w:rsidR="006A50BA" w:rsidRPr="006A50BA" w:rsidRDefault="006A50BA" w:rsidP="007232E8">
            <w:pPr>
              <w:jc w:val="center"/>
            </w:pPr>
            <w:r w:rsidRPr="006A50BA">
              <w:t>работников образования РТ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BA" w:rsidRPr="006A50BA" w:rsidRDefault="007232E8" w:rsidP="007232E8">
            <w:pPr>
              <w:jc w:val="center"/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BA" w:rsidRPr="006A50BA" w:rsidRDefault="006A50BA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BA" w:rsidRPr="006A50BA" w:rsidRDefault="006A50BA" w:rsidP="00D71CFD">
            <w:pPr>
              <w:jc w:val="center"/>
              <w:rPr>
                <w:b/>
              </w:rPr>
            </w:pPr>
          </w:p>
        </w:tc>
      </w:tr>
      <w:tr w:rsidR="00071528" w:rsidRPr="006A50BA" w:rsidTr="0035674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8" w:rsidRPr="00936C4C" w:rsidRDefault="00071528" w:rsidP="00936C4C">
            <w:pPr>
              <w:jc w:val="center"/>
            </w:pPr>
            <w:r w:rsidRPr="00936C4C">
              <w:t>1</w:t>
            </w:r>
            <w:r w:rsidRPr="00936C4C">
              <w:rPr>
                <w:lang w:val="tt-RU"/>
              </w:rPr>
              <w:t>5</w:t>
            </w:r>
            <w:r w:rsidRPr="00936C4C">
              <w:t>.10.201</w:t>
            </w:r>
            <w:r w:rsidRPr="00936C4C">
              <w:rPr>
                <w:lang w:val="tt-RU"/>
              </w:rPr>
              <w:t>6г.</w:t>
            </w:r>
            <w:r w:rsidR="00936C4C">
              <w:rPr>
                <w:lang w:val="tt-RU"/>
              </w:rPr>
              <w:t>, 0</w:t>
            </w:r>
            <w:r w:rsidRPr="00936C4C">
              <w:t>9.00</w:t>
            </w:r>
            <w:r w:rsidR="00936C4C">
              <w:t xml:space="preserve">ч., </w:t>
            </w:r>
            <w:r w:rsidR="00936C4C" w:rsidRPr="00936C4C">
              <w:t xml:space="preserve"> МБДОУ «Сабинский детский сад №3 «Шоколад»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8" w:rsidRPr="00936C4C" w:rsidRDefault="00071528" w:rsidP="00071528">
            <w:pPr>
              <w:jc w:val="center"/>
            </w:pPr>
            <w:r w:rsidRPr="00936C4C">
              <w:t>Семинар-практикум для молодых педагогов на тему «Инновационные технологии в дошкольном образовательном учреждении»</w:t>
            </w:r>
            <w:r w:rsidR="00936C4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8" w:rsidRPr="00936C4C" w:rsidRDefault="00071528" w:rsidP="00071528">
            <w:pPr>
              <w:jc w:val="center"/>
            </w:pPr>
            <w:r w:rsidRPr="00936C4C">
              <w:t>МКУ «Управление образования»</w:t>
            </w:r>
          </w:p>
          <w:p w:rsidR="00071528" w:rsidRPr="00936C4C" w:rsidRDefault="00071528" w:rsidP="00936C4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28" w:rsidRPr="00936C4C" w:rsidRDefault="00071528" w:rsidP="00D71CFD">
            <w:pPr>
              <w:jc w:val="center"/>
            </w:pPr>
            <w:r w:rsidRPr="00936C4C">
              <w:t>Молодые педагоги ДОУ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28" w:rsidRPr="006A50BA" w:rsidRDefault="00071528" w:rsidP="00D71CFD">
            <w:pPr>
              <w:jc w:val="center"/>
              <w:rPr>
                <w:b/>
              </w:rPr>
            </w:pPr>
          </w:p>
        </w:tc>
      </w:tr>
      <w:tr w:rsidR="007232E8" w:rsidRPr="006A50BA" w:rsidTr="0035674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jc w:val="center"/>
            </w:pPr>
            <w:r w:rsidRPr="006A50BA">
              <w:t>18.10.2016 г.-20.10.2016г.</w:t>
            </w:r>
          </w:p>
          <w:p w:rsidR="007232E8" w:rsidRPr="006A50BA" w:rsidRDefault="007232E8" w:rsidP="00B17727">
            <w:pPr>
              <w:jc w:val="center"/>
            </w:pPr>
            <w:r w:rsidRPr="006A50BA">
              <w:t>г. Казань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jc w:val="center"/>
            </w:pPr>
            <w:r w:rsidRPr="006A50BA">
              <w:t>Республиканский семина</w:t>
            </w:r>
            <w:proofErr w:type="gramStart"/>
            <w:r w:rsidRPr="006A50BA">
              <w:t>р-</w:t>
            </w:r>
            <w:proofErr w:type="gramEnd"/>
            <w:r w:rsidRPr="006A50BA">
              <w:t xml:space="preserve"> практикум по теме :</w:t>
            </w:r>
          </w:p>
          <w:p w:rsidR="007232E8" w:rsidRPr="006A50BA" w:rsidRDefault="007232E8" w:rsidP="00B10FAC">
            <w:pPr>
              <w:jc w:val="center"/>
              <w:rPr>
                <w:rStyle w:val="FontStyle48"/>
                <w:sz w:val="24"/>
                <w:szCs w:val="24"/>
              </w:rPr>
            </w:pPr>
            <w:r w:rsidRPr="006A50BA">
              <w:t xml:space="preserve">"Основы первичной профилактики зависимостей от </w:t>
            </w:r>
            <w:proofErr w:type="spellStart"/>
            <w:r w:rsidRPr="006A50BA">
              <w:t>психоактивных</w:t>
            </w:r>
            <w:proofErr w:type="spellEnd"/>
            <w:r w:rsidRPr="006A50BA">
              <w:t xml:space="preserve"> веществ в образовательной среде"</w:t>
            </w:r>
            <w:r w:rsidR="00B10FAC"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jc w:val="center"/>
            </w:pPr>
            <w:r w:rsidRPr="006A50BA">
              <w:t>МО и Н 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</w:tr>
      <w:tr w:rsidR="007232E8" w:rsidRPr="006A50BA" w:rsidTr="0035674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jc w:val="center"/>
            </w:pPr>
            <w:r w:rsidRPr="006A50BA">
              <w:t>До 25.10.2016г.</w:t>
            </w:r>
          </w:p>
          <w:p w:rsidR="007232E8" w:rsidRPr="006A50BA" w:rsidRDefault="007232E8" w:rsidP="00B17727">
            <w:pPr>
              <w:jc w:val="center"/>
            </w:pPr>
            <w:proofErr w:type="spellStart"/>
            <w:r w:rsidRPr="006A50BA">
              <w:t>Б.Сабы</w:t>
            </w:r>
            <w:proofErr w:type="spellEnd"/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AC" w:rsidRDefault="007232E8" w:rsidP="00B17727">
            <w:pPr>
              <w:jc w:val="center"/>
              <w:rPr>
                <w:rStyle w:val="FontStyle48"/>
                <w:sz w:val="24"/>
                <w:szCs w:val="24"/>
              </w:rPr>
            </w:pPr>
            <w:r w:rsidRPr="006A50BA">
              <w:rPr>
                <w:rStyle w:val="FontStyle48"/>
                <w:sz w:val="24"/>
                <w:szCs w:val="24"/>
              </w:rPr>
              <w:t xml:space="preserve">Мониторинг эмоционально-личностной сферы </w:t>
            </w:r>
          </w:p>
          <w:p w:rsidR="00B10FAC" w:rsidRDefault="007232E8" w:rsidP="00B17727">
            <w:pPr>
              <w:jc w:val="center"/>
              <w:rPr>
                <w:rStyle w:val="FontStyle48"/>
                <w:sz w:val="24"/>
                <w:szCs w:val="24"/>
              </w:rPr>
            </w:pPr>
            <w:r w:rsidRPr="006A50BA">
              <w:rPr>
                <w:rStyle w:val="FontStyle48"/>
                <w:sz w:val="24"/>
                <w:szCs w:val="24"/>
              </w:rPr>
              <w:t>обучающихся общеобразовательных организаций</w:t>
            </w:r>
          </w:p>
          <w:p w:rsidR="007232E8" w:rsidRPr="006A50BA" w:rsidRDefault="007232E8" w:rsidP="00B17727">
            <w:pPr>
              <w:jc w:val="center"/>
            </w:pPr>
            <w:r w:rsidRPr="006A50BA">
              <w:rPr>
                <w:rStyle w:val="FontStyle48"/>
                <w:sz w:val="24"/>
                <w:szCs w:val="24"/>
              </w:rPr>
              <w:t xml:space="preserve"> в возрасте от 8 до 15 лет</w:t>
            </w:r>
            <w:r w:rsidR="00B10FAC"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936C4C">
            <w:pPr>
              <w:jc w:val="center"/>
            </w:pPr>
            <w:r w:rsidRPr="006A50BA">
              <w:t>О</w:t>
            </w:r>
            <w:r w:rsidR="00936C4C">
              <w:t>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</w:tr>
      <w:tr w:rsidR="007232E8" w:rsidRPr="006A50BA" w:rsidTr="0035674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936C4C">
            <w:pPr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25.10.2016</w:t>
            </w:r>
            <w:r w:rsidR="00936C4C">
              <w:rPr>
                <w:lang w:val="tt-RU"/>
              </w:rPr>
              <w:t>г.,0</w:t>
            </w:r>
            <w:r w:rsidRPr="006A50BA">
              <w:rPr>
                <w:lang w:val="tt-RU"/>
              </w:rPr>
              <w:t>9.00</w:t>
            </w:r>
            <w:r w:rsidR="00936C4C">
              <w:rPr>
                <w:lang w:val="tt-RU"/>
              </w:rPr>
              <w:t>ч.,</w:t>
            </w:r>
            <w:r w:rsidR="00936C4C" w:rsidRPr="006A50BA">
              <w:rPr>
                <w:lang w:val="tt-RU"/>
              </w:rPr>
              <w:t xml:space="preserve"> Лесхозская СОШ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ind w:right="140"/>
              <w:jc w:val="center"/>
              <w:rPr>
                <w:lang w:val="tt-RU"/>
              </w:rPr>
            </w:pPr>
            <w:r w:rsidRPr="006A50BA">
              <w:rPr>
                <w:lang w:val="tt-RU"/>
              </w:rPr>
              <w:t>Мастер-класс для классных руководителей</w:t>
            </w:r>
            <w:r w:rsidR="00B10FAC">
              <w:rPr>
                <w:lang w:val="tt-RU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jc w:val="center"/>
              <w:rPr>
                <w:lang w:val="tt-RU"/>
              </w:rPr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</w:tr>
      <w:tr w:rsidR="00071528" w:rsidRPr="006A50BA" w:rsidTr="0035674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8" w:rsidRPr="00936C4C" w:rsidRDefault="00071528" w:rsidP="00936C4C">
            <w:pPr>
              <w:jc w:val="center"/>
            </w:pPr>
            <w:r w:rsidRPr="00936C4C">
              <w:t>27.10.2016</w:t>
            </w:r>
            <w:r w:rsidR="00936C4C">
              <w:t>г.,09.00</w:t>
            </w:r>
            <w:r w:rsidRPr="00936C4C">
              <w:t>ч.</w:t>
            </w:r>
            <w:r w:rsidR="00936C4C">
              <w:t>,</w:t>
            </w:r>
            <w:r w:rsidR="00936C4C" w:rsidRPr="00936C4C">
              <w:t xml:space="preserve"> МБДОУ «Сабинский детский сад №1 «</w:t>
            </w:r>
            <w:proofErr w:type="spellStart"/>
            <w:r w:rsidR="00936C4C" w:rsidRPr="00936C4C">
              <w:t>Шатлык</w:t>
            </w:r>
            <w:proofErr w:type="spellEnd"/>
            <w:r w:rsidR="00936C4C" w:rsidRPr="00936C4C">
              <w:t>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8" w:rsidRPr="00936C4C" w:rsidRDefault="00071528" w:rsidP="00071528">
            <w:pPr>
              <w:jc w:val="both"/>
              <w:rPr>
                <w:lang w:val="tt-RU"/>
              </w:rPr>
            </w:pPr>
            <w:r w:rsidRPr="00936C4C">
              <w:t xml:space="preserve">Семинар заведующих ДОУ на тему «Введение в должность: номенклатура дел заведующего ДОУ»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8" w:rsidRPr="00936C4C" w:rsidRDefault="00071528" w:rsidP="00071528">
            <w:pPr>
              <w:jc w:val="center"/>
            </w:pPr>
            <w:r w:rsidRPr="00936C4C">
              <w:t>МКУ «Управление образования»</w:t>
            </w:r>
          </w:p>
          <w:p w:rsidR="00071528" w:rsidRPr="00936C4C" w:rsidRDefault="00071528" w:rsidP="00936C4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28" w:rsidRPr="00936C4C" w:rsidRDefault="00071528" w:rsidP="00D71CFD">
            <w:pPr>
              <w:jc w:val="center"/>
            </w:pPr>
            <w:r w:rsidRPr="00936C4C">
              <w:t xml:space="preserve">Заведующие </w:t>
            </w:r>
          </w:p>
          <w:p w:rsidR="00071528" w:rsidRPr="00936C4C" w:rsidRDefault="00071528" w:rsidP="00D71CFD">
            <w:pPr>
              <w:jc w:val="center"/>
            </w:pPr>
            <w:r w:rsidRPr="00936C4C">
              <w:t>ДОУ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28" w:rsidRPr="006A50BA" w:rsidRDefault="00071528" w:rsidP="00D71CFD">
            <w:pPr>
              <w:jc w:val="center"/>
              <w:rPr>
                <w:b/>
              </w:rPr>
            </w:pPr>
          </w:p>
        </w:tc>
      </w:tr>
      <w:tr w:rsidR="007232E8" w:rsidRPr="006A50BA" w:rsidTr="0035674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0FAC">
            <w:pPr>
              <w:jc w:val="center"/>
              <w:textAlignment w:val="baseline"/>
              <w:rPr>
                <w:color w:val="000000"/>
              </w:rPr>
            </w:pPr>
            <w:r w:rsidRPr="006A50BA">
              <w:rPr>
                <w:color w:val="000000"/>
              </w:rPr>
              <w:t>30</w:t>
            </w:r>
            <w:r w:rsidR="00B10FAC">
              <w:rPr>
                <w:color w:val="000000"/>
              </w:rPr>
              <w:t>.09.2016г.</w:t>
            </w:r>
            <w:r w:rsidRPr="006A50BA">
              <w:rPr>
                <w:color w:val="000000"/>
              </w:rPr>
              <w:t xml:space="preserve">, </w:t>
            </w:r>
            <w:r w:rsidRPr="006A50BA">
              <w:t>МБОУ «СОШ-интернат для одаренных детей»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pStyle w:val="Style5"/>
              <w:widowControl/>
              <w:spacing w:line="240" w:lineRule="auto"/>
              <w:ind w:firstLine="17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50BA">
              <w:rPr>
                <w:rStyle w:val="FontStyle13"/>
                <w:b w:val="0"/>
                <w:sz w:val="24"/>
                <w:szCs w:val="24"/>
              </w:rPr>
              <w:t>Обучающий семинар для учителей истории и обществознания</w:t>
            </w:r>
            <w:r w:rsidR="00B10FAC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E8" w:rsidRPr="006A50BA" w:rsidRDefault="007232E8" w:rsidP="00B17727">
            <w:pPr>
              <w:pStyle w:val="Style5"/>
              <w:widowControl/>
              <w:spacing w:line="240" w:lineRule="auto"/>
              <w:ind w:left="-39" w:firstLine="39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FA6FE0">
              <w:t>МКУ «Управление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2E8" w:rsidRPr="006A50BA" w:rsidRDefault="007232E8" w:rsidP="00D71CFD">
            <w:pPr>
              <w:jc w:val="center"/>
              <w:rPr>
                <w:b/>
              </w:rPr>
            </w:pPr>
          </w:p>
        </w:tc>
      </w:tr>
    </w:tbl>
    <w:p w:rsidR="00A06AC1" w:rsidRPr="006A50BA" w:rsidRDefault="00A06AC1" w:rsidP="00B611ED">
      <w:pPr>
        <w:pStyle w:val="Style6"/>
        <w:widowControl/>
        <w:spacing w:line="240" w:lineRule="auto"/>
        <w:ind w:left="540"/>
        <w:jc w:val="center"/>
      </w:pPr>
    </w:p>
    <w:sectPr w:rsidR="00A06AC1" w:rsidRPr="006A50BA" w:rsidSect="00AB669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AD"/>
    <w:rsid w:val="00042BDF"/>
    <w:rsid w:val="00071528"/>
    <w:rsid w:val="00084DA5"/>
    <w:rsid w:val="0008554E"/>
    <w:rsid w:val="0008626A"/>
    <w:rsid w:val="000E6AA9"/>
    <w:rsid w:val="000F098B"/>
    <w:rsid w:val="001217F0"/>
    <w:rsid w:val="00121E7D"/>
    <w:rsid w:val="00163DAE"/>
    <w:rsid w:val="001861D7"/>
    <w:rsid w:val="00195BB1"/>
    <w:rsid w:val="0024513A"/>
    <w:rsid w:val="002A33B9"/>
    <w:rsid w:val="002C20ED"/>
    <w:rsid w:val="002E28CE"/>
    <w:rsid w:val="003070AF"/>
    <w:rsid w:val="0031242F"/>
    <w:rsid w:val="00343CEB"/>
    <w:rsid w:val="00351354"/>
    <w:rsid w:val="003A4991"/>
    <w:rsid w:val="003B7907"/>
    <w:rsid w:val="00483B1E"/>
    <w:rsid w:val="005145DA"/>
    <w:rsid w:val="00566FCC"/>
    <w:rsid w:val="00591E0D"/>
    <w:rsid w:val="005A6E5F"/>
    <w:rsid w:val="005C7392"/>
    <w:rsid w:val="00606AB4"/>
    <w:rsid w:val="0066242D"/>
    <w:rsid w:val="00672028"/>
    <w:rsid w:val="00674D21"/>
    <w:rsid w:val="00687A6F"/>
    <w:rsid w:val="006A50BA"/>
    <w:rsid w:val="007232E8"/>
    <w:rsid w:val="007555ED"/>
    <w:rsid w:val="008A2133"/>
    <w:rsid w:val="009073B4"/>
    <w:rsid w:val="00936C4C"/>
    <w:rsid w:val="00937E4D"/>
    <w:rsid w:val="00965A8F"/>
    <w:rsid w:val="00991E00"/>
    <w:rsid w:val="009B0AE9"/>
    <w:rsid w:val="009B0EC9"/>
    <w:rsid w:val="009F67AC"/>
    <w:rsid w:val="00A06AC1"/>
    <w:rsid w:val="00A17DC8"/>
    <w:rsid w:val="00A35670"/>
    <w:rsid w:val="00A73FF9"/>
    <w:rsid w:val="00AB6692"/>
    <w:rsid w:val="00B05527"/>
    <w:rsid w:val="00B10FAC"/>
    <w:rsid w:val="00B611ED"/>
    <w:rsid w:val="00B866E5"/>
    <w:rsid w:val="00B932AD"/>
    <w:rsid w:val="00BC4112"/>
    <w:rsid w:val="00C4727F"/>
    <w:rsid w:val="00C52E97"/>
    <w:rsid w:val="00C546CD"/>
    <w:rsid w:val="00CE1973"/>
    <w:rsid w:val="00D326DC"/>
    <w:rsid w:val="00D60D80"/>
    <w:rsid w:val="00D636B0"/>
    <w:rsid w:val="00D71CFD"/>
    <w:rsid w:val="00D732D9"/>
    <w:rsid w:val="00D854BE"/>
    <w:rsid w:val="00D910E3"/>
    <w:rsid w:val="00DE28C7"/>
    <w:rsid w:val="00E12522"/>
    <w:rsid w:val="00E818D7"/>
    <w:rsid w:val="00EB07D8"/>
    <w:rsid w:val="00EB14C7"/>
    <w:rsid w:val="00EC12A7"/>
    <w:rsid w:val="00EC19D9"/>
    <w:rsid w:val="00EE776A"/>
    <w:rsid w:val="00F22BA2"/>
    <w:rsid w:val="00F30FBF"/>
    <w:rsid w:val="00F7141A"/>
    <w:rsid w:val="00F848F6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932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932A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932AD"/>
    <w:pPr>
      <w:widowControl w:val="0"/>
      <w:autoSpaceDE w:val="0"/>
      <w:autoSpaceDN w:val="0"/>
      <w:adjustRightInd w:val="0"/>
      <w:spacing w:line="566" w:lineRule="exact"/>
      <w:ind w:firstLine="3374"/>
    </w:pPr>
  </w:style>
  <w:style w:type="paragraph" w:customStyle="1" w:styleId="Style3">
    <w:name w:val="Style3"/>
    <w:basedOn w:val="a"/>
    <w:uiPriority w:val="99"/>
    <w:rsid w:val="00B932AD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6">
    <w:name w:val="Style6"/>
    <w:basedOn w:val="a"/>
    <w:rsid w:val="00B932AD"/>
    <w:pPr>
      <w:widowControl w:val="0"/>
      <w:autoSpaceDE w:val="0"/>
      <w:autoSpaceDN w:val="0"/>
      <w:adjustRightInd w:val="0"/>
      <w:spacing w:line="283" w:lineRule="exact"/>
      <w:ind w:firstLine="346"/>
    </w:pPr>
  </w:style>
  <w:style w:type="paragraph" w:customStyle="1" w:styleId="Style1">
    <w:name w:val="Style1"/>
    <w:basedOn w:val="a"/>
    <w:rsid w:val="00B932A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932A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B93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B932A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4">
    <w:name w:val="Font Style14"/>
    <w:rsid w:val="009F67A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1217F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1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932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932A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932AD"/>
    <w:pPr>
      <w:widowControl w:val="0"/>
      <w:autoSpaceDE w:val="0"/>
      <w:autoSpaceDN w:val="0"/>
      <w:adjustRightInd w:val="0"/>
      <w:spacing w:line="566" w:lineRule="exact"/>
      <w:ind w:firstLine="3374"/>
    </w:pPr>
  </w:style>
  <w:style w:type="paragraph" w:customStyle="1" w:styleId="Style3">
    <w:name w:val="Style3"/>
    <w:basedOn w:val="a"/>
    <w:uiPriority w:val="99"/>
    <w:rsid w:val="00B932AD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6">
    <w:name w:val="Style6"/>
    <w:basedOn w:val="a"/>
    <w:rsid w:val="00B932AD"/>
    <w:pPr>
      <w:widowControl w:val="0"/>
      <w:autoSpaceDE w:val="0"/>
      <w:autoSpaceDN w:val="0"/>
      <w:adjustRightInd w:val="0"/>
      <w:spacing w:line="283" w:lineRule="exact"/>
      <w:ind w:firstLine="346"/>
    </w:pPr>
  </w:style>
  <w:style w:type="paragraph" w:customStyle="1" w:styleId="Style1">
    <w:name w:val="Style1"/>
    <w:basedOn w:val="a"/>
    <w:rsid w:val="00B932A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932A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B93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B932A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4">
    <w:name w:val="Font Style14"/>
    <w:rsid w:val="009F67A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1217F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1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Rustem</cp:lastModifiedBy>
  <cp:revision>26</cp:revision>
  <dcterms:created xsi:type="dcterms:W3CDTF">2015-11-24T05:06:00Z</dcterms:created>
  <dcterms:modified xsi:type="dcterms:W3CDTF">2016-09-29T12:09:00Z</dcterms:modified>
</cp:coreProperties>
</file>