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0CE" w:rsidRPr="003556A4" w:rsidRDefault="00F329B1" w:rsidP="00F329B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3556A4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ED0897" w:rsidRPr="003556A4">
        <w:rPr>
          <w:rFonts w:ascii="Times New Roman" w:hAnsi="Times New Roman" w:cs="Times New Roman"/>
          <w:sz w:val="24"/>
          <w:szCs w:val="24"/>
        </w:rPr>
        <w:t>контрольн</w:t>
      </w:r>
      <w:r w:rsidR="00ED211E">
        <w:rPr>
          <w:rFonts w:ascii="Times New Roman" w:hAnsi="Times New Roman" w:cs="Times New Roman"/>
          <w:sz w:val="24"/>
          <w:szCs w:val="24"/>
        </w:rPr>
        <w:t>ого среза</w:t>
      </w:r>
      <w:r w:rsidRPr="003556A4">
        <w:rPr>
          <w:rFonts w:ascii="Times New Roman" w:hAnsi="Times New Roman" w:cs="Times New Roman"/>
          <w:sz w:val="24"/>
          <w:szCs w:val="24"/>
        </w:rPr>
        <w:t xml:space="preserve"> </w:t>
      </w:r>
      <w:r w:rsidR="003556A4">
        <w:rPr>
          <w:rFonts w:ascii="Times New Roman" w:hAnsi="Times New Roman" w:cs="Times New Roman"/>
          <w:sz w:val="24"/>
          <w:szCs w:val="24"/>
          <w:lang w:val="tt-RU"/>
        </w:rPr>
        <w:t xml:space="preserve"> по </w:t>
      </w:r>
      <w:r w:rsidR="0052532C">
        <w:rPr>
          <w:rFonts w:ascii="Times New Roman" w:hAnsi="Times New Roman" w:cs="Times New Roman"/>
          <w:sz w:val="24"/>
          <w:szCs w:val="24"/>
          <w:lang w:val="tt-RU"/>
        </w:rPr>
        <w:t>математике</w:t>
      </w:r>
      <w:r w:rsidR="00ED211E">
        <w:rPr>
          <w:rFonts w:ascii="Times New Roman" w:hAnsi="Times New Roman" w:cs="Times New Roman"/>
          <w:sz w:val="24"/>
          <w:szCs w:val="24"/>
          <w:lang w:val="tt-RU"/>
        </w:rPr>
        <w:t xml:space="preserve"> в формате ЕГЭ</w:t>
      </w:r>
    </w:p>
    <w:p w:rsidR="00E015D1" w:rsidRPr="003556A4" w:rsidRDefault="00ED211E" w:rsidP="00AC0AD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</w:t>
      </w:r>
      <w:r w:rsidR="00E015D1" w:rsidRPr="003556A4">
        <w:rPr>
          <w:rFonts w:ascii="Times New Roman" w:hAnsi="Times New Roman" w:cs="Times New Roman"/>
          <w:sz w:val="24"/>
          <w:szCs w:val="24"/>
        </w:rPr>
        <w:t>4.12.2013</w:t>
      </w:r>
    </w:p>
    <w:p w:rsidR="00F329B1" w:rsidRDefault="00F329B1" w:rsidP="00881F9F">
      <w:pPr>
        <w:jc w:val="right"/>
      </w:pPr>
    </w:p>
    <w:tbl>
      <w:tblPr>
        <w:tblStyle w:val="a3"/>
        <w:tblW w:w="13467" w:type="dxa"/>
        <w:tblLayout w:type="fixed"/>
        <w:tblLook w:val="04A0" w:firstRow="1" w:lastRow="0" w:firstColumn="1" w:lastColumn="0" w:noHBand="0" w:noVBand="1"/>
      </w:tblPr>
      <w:tblGrid>
        <w:gridCol w:w="2552"/>
        <w:gridCol w:w="1843"/>
        <w:gridCol w:w="2268"/>
        <w:gridCol w:w="851"/>
        <w:gridCol w:w="993"/>
        <w:gridCol w:w="708"/>
        <w:gridCol w:w="709"/>
        <w:gridCol w:w="708"/>
        <w:gridCol w:w="851"/>
        <w:gridCol w:w="992"/>
        <w:gridCol w:w="992"/>
      </w:tblGrid>
      <w:tr w:rsidR="00A42040" w:rsidRPr="009104BF" w:rsidTr="00A42040">
        <w:trPr>
          <w:trHeight w:val="260"/>
        </w:trPr>
        <w:tc>
          <w:tcPr>
            <w:tcW w:w="2552" w:type="dxa"/>
            <w:vMerge w:val="restart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843" w:type="dxa"/>
            <w:vMerge w:val="restart"/>
          </w:tcPr>
          <w:p w:rsidR="00A42040" w:rsidRPr="009104BF" w:rsidRDefault="00A42040" w:rsidP="0007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vMerge w:val="restart"/>
          </w:tcPr>
          <w:p w:rsidR="00A42040" w:rsidRPr="009104BF" w:rsidRDefault="00A42040" w:rsidP="000F5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51" w:type="dxa"/>
            <w:vMerge w:val="restart"/>
          </w:tcPr>
          <w:p w:rsidR="00A42040" w:rsidRPr="009104BF" w:rsidRDefault="00A42040" w:rsidP="00032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3" w:type="dxa"/>
            <w:vMerge w:val="restart"/>
          </w:tcPr>
          <w:p w:rsidR="00A42040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proofErr w:type="spellEnd"/>
          </w:p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вовали</w:t>
            </w:r>
            <w:proofErr w:type="spellEnd"/>
          </w:p>
        </w:tc>
        <w:tc>
          <w:tcPr>
            <w:tcW w:w="2976" w:type="dxa"/>
            <w:gridSpan w:val="4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Из них выполнили </w:t>
            </w:r>
            <w:proofErr w:type="gram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92" w:type="dxa"/>
            <w:vMerge w:val="restart"/>
          </w:tcPr>
          <w:p w:rsidR="00A42040" w:rsidRPr="009104BF" w:rsidRDefault="00A42040" w:rsidP="00E01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Усп-ть</w:t>
            </w:r>
            <w:proofErr w:type="spellEnd"/>
          </w:p>
        </w:tc>
        <w:tc>
          <w:tcPr>
            <w:tcW w:w="992" w:type="dxa"/>
            <w:vMerge w:val="restart"/>
          </w:tcPr>
          <w:p w:rsidR="00A42040" w:rsidRPr="009104BF" w:rsidRDefault="00A42040" w:rsidP="00E01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</w:tc>
      </w:tr>
      <w:tr w:rsidR="00A42040" w:rsidRPr="009104BF" w:rsidTr="00A42040">
        <w:trPr>
          <w:trHeight w:val="252"/>
        </w:trPr>
        <w:tc>
          <w:tcPr>
            <w:tcW w:w="2552" w:type="dxa"/>
            <w:vMerge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42040" w:rsidRPr="009104BF" w:rsidRDefault="00A42040" w:rsidP="0007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</w:tc>
        <w:tc>
          <w:tcPr>
            <w:tcW w:w="708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«3»</w:t>
            </w:r>
          </w:p>
        </w:tc>
        <w:tc>
          <w:tcPr>
            <w:tcW w:w="851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«2»</w:t>
            </w:r>
          </w:p>
        </w:tc>
        <w:tc>
          <w:tcPr>
            <w:tcW w:w="992" w:type="dxa"/>
            <w:vMerge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040" w:rsidRPr="009104BF" w:rsidTr="00A42040">
        <w:tc>
          <w:tcPr>
            <w:tcW w:w="2552" w:type="dxa"/>
          </w:tcPr>
          <w:p w:rsidR="00A42040" w:rsidRPr="009104BF" w:rsidRDefault="00A42040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Корсабашская</w:t>
            </w:r>
            <w:proofErr w:type="spellEnd"/>
          </w:p>
        </w:tc>
        <w:tc>
          <w:tcPr>
            <w:tcW w:w="1843" w:type="dxa"/>
          </w:tcPr>
          <w:p w:rsidR="00A42040" w:rsidRPr="009104BF" w:rsidRDefault="00A42040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A42040" w:rsidRPr="009104BF" w:rsidRDefault="00A42040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Фазлиева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Л.Х.</w:t>
            </w:r>
          </w:p>
        </w:tc>
        <w:tc>
          <w:tcPr>
            <w:tcW w:w="851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  <w:tc>
          <w:tcPr>
            <w:tcW w:w="992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</w:tr>
      <w:tr w:rsidR="00A42040" w:rsidRPr="009104BF" w:rsidTr="00A42040">
        <w:tc>
          <w:tcPr>
            <w:tcW w:w="2552" w:type="dxa"/>
          </w:tcPr>
          <w:p w:rsidR="00A42040" w:rsidRPr="009104BF" w:rsidRDefault="00A42040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З.Ныртинская</w:t>
            </w:r>
            <w:proofErr w:type="spellEnd"/>
          </w:p>
        </w:tc>
        <w:tc>
          <w:tcPr>
            <w:tcW w:w="1843" w:type="dxa"/>
          </w:tcPr>
          <w:p w:rsidR="00A42040" w:rsidRPr="009104BF" w:rsidRDefault="00A42040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A42040" w:rsidRPr="009104BF" w:rsidRDefault="00A42040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  <w:tc>
          <w:tcPr>
            <w:tcW w:w="851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2040" w:rsidRPr="009104BF" w:rsidRDefault="00A42040" w:rsidP="00ED2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A42040" w:rsidRPr="009104BF" w:rsidRDefault="00A42040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62,5%</w:t>
            </w:r>
          </w:p>
        </w:tc>
      </w:tr>
      <w:tr w:rsidR="00A42040" w:rsidRPr="009104BF" w:rsidTr="00A42040">
        <w:tc>
          <w:tcPr>
            <w:tcW w:w="2552" w:type="dxa"/>
          </w:tcPr>
          <w:p w:rsidR="00A42040" w:rsidRPr="009104BF" w:rsidRDefault="00A42040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Б.Шинарская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843" w:type="dxa"/>
          </w:tcPr>
          <w:p w:rsidR="00A42040" w:rsidRPr="009104BF" w:rsidRDefault="00A42040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A42040" w:rsidRPr="009104BF" w:rsidRDefault="00A42040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 И.Г.</w:t>
            </w:r>
          </w:p>
        </w:tc>
        <w:tc>
          <w:tcPr>
            <w:tcW w:w="851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A42040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(1-щ/р)</w:t>
            </w:r>
          </w:p>
        </w:tc>
        <w:tc>
          <w:tcPr>
            <w:tcW w:w="708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16,7%</w:t>
            </w:r>
          </w:p>
        </w:tc>
        <w:tc>
          <w:tcPr>
            <w:tcW w:w="992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42040" w:rsidRPr="009104BF" w:rsidTr="00A42040">
        <w:tc>
          <w:tcPr>
            <w:tcW w:w="2552" w:type="dxa"/>
          </w:tcPr>
          <w:p w:rsidR="00A42040" w:rsidRPr="009104BF" w:rsidRDefault="00A42040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Икшурминская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КШИ</w:t>
            </w:r>
          </w:p>
        </w:tc>
        <w:tc>
          <w:tcPr>
            <w:tcW w:w="1843" w:type="dxa"/>
          </w:tcPr>
          <w:p w:rsidR="00A42040" w:rsidRPr="009104BF" w:rsidRDefault="00A42040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A42040" w:rsidRPr="009104BF" w:rsidRDefault="00A42040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Миннебаев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Н.Ю.</w:t>
            </w:r>
          </w:p>
        </w:tc>
        <w:tc>
          <w:tcPr>
            <w:tcW w:w="851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92" w:type="dxa"/>
          </w:tcPr>
          <w:p w:rsidR="00A42040" w:rsidRPr="009104BF" w:rsidRDefault="00A42040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</w:tbl>
    <w:p w:rsidR="002305DC" w:rsidRDefault="002305DC" w:rsidP="00881F9F">
      <w:pPr>
        <w:tabs>
          <w:tab w:val="left" w:pos="6946"/>
        </w:tabs>
      </w:pPr>
    </w:p>
    <w:p w:rsidR="002305DC" w:rsidRDefault="002305DC" w:rsidP="00881F9F">
      <w:pPr>
        <w:tabs>
          <w:tab w:val="left" w:pos="6946"/>
        </w:tabs>
      </w:pPr>
    </w:p>
    <w:p w:rsidR="002305DC" w:rsidRDefault="002305DC" w:rsidP="00881F9F">
      <w:pPr>
        <w:tabs>
          <w:tab w:val="left" w:pos="6946"/>
        </w:tabs>
        <w:rPr>
          <w:lang w:val="tt-RU"/>
        </w:rPr>
      </w:pPr>
    </w:p>
    <w:sectPr w:rsidR="002305DC" w:rsidSect="000E094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6EE"/>
    <w:rsid w:val="00062369"/>
    <w:rsid w:val="000A11F4"/>
    <w:rsid w:val="000D0F33"/>
    <w:rsid w:val="000E094C"/>
    <w:rsid w:val="001636E3"/>
    <w:rsid w:val="001D6934"/>
    <w:rsid w:val="001F0FF5"/>
    <w:rsid w:val="00213E82"/>
    <w:rsid w:val="002305DC"/>
    <w:rsid w:val="002D1D67"/>
    <w:rsid w:val="003229C3"/>
    <w:rsid w:val="00335B25"/>
    <w:rsid w:val="003556A4"/>
    <w:rsid w:val="003A7242"/>
    <w:rsid w:val="003D4AEB"/>
    <w:rsid w:val="00402C9A"/>
    <w:rsid w:val="004050F3"/>
    <w:rsid w:val="00471150"/>
    <w:rsid w:val="00491833"/>
    <w:rsid w:val="00504C4B"/>
    <w:rsid w:val="0051192E"/>
    <w:rsid w:val="0052532C"/>
    <w:rsid w:val="00544EE5"/>
    <w:rsid w:val="005B081E"/>
    <w:rsid w:val="005C571C"/>
    <w:rsid w:val="00610600"/>
    <w:rsid w:val="006133FD"/>
    <w:rsid w:val="00622A5B"/>
    <w:rsid w:val="00623CCF"/>
    <w:rsid w:val="00626960"/>
    <w:rsid w:val="007352C8"/>
    <w:rsid w:val="007901DB"/>
    <w:rsid w:val="007E1098"/>
    <w:rsid w:val="008312C6"/>
    <w:rsid w:val="00881F9F"/>
    <w:rsid w:val="008B505D"/>
    <w:rsid w:val="008F0313"/>
    <w:rsid w:val="009104BF"/>
    <w:rsid w:val="00916A4E"/>
    <w:rsid w:val="00921A96"/>
    <w:rsid w:val="00936CB2"/>
    <w:rsid w:val="00982489"/>
    <w:rsid w:val="00990BC1"/>
    <w:rsid w:val="00A42040"/>
    <w:rsid w:val="00A70F50"/>
    <w:rsid w:val="00AA7BFB"/>
    <w:rsid w:val="00AC0AD7"/>
    <w:rsid w:val="00AC725B"/>
    <w:rsid w:val="00AD209F"/>
    <w:rsid w:val="00B002C6"/>
    <w:rsid w:val="00B246EE"/>
    <w:rsid w:val="00B90437"/>
    <w:rsid w:val="00C118CB"/>
    <w:rsid w:val="00C421C8"/>
    <w:rsid w:val="00C42B5B"/>
    <w:rsid w:val="00C92AF3"/>
    <w:rsid w:val="00CF0ABB"/>
    <w:rsid w:val="00D4526B"/>
    <w:rsid w:val="00D77FE2"/>
    <w:rsid w:val="00DE0058"/>
    <w:rsid w:val="00E015D1"/>
    <w:rsid w:val="00E26A24"/>
    <w:rsid w:val="00ED0897"/>
    <w:rsid w:val="00ED211E"/>
    <w:rsid w:val="00EE3E0C"/>
    <w:rsid w:val="00EF0344"/>
    <w:rsid w:val="00F049DF"/>
    <w:rsid w:val="00F329B1"/>
    <w:rsid w:val="00F717D6"/>
    <w:rsid w:val="00FD60CE"/>
    <w:rsid w:val="00FF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0719-2FBD-4F57-BA50-F5B1538D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2013-12-19T05:36:00Z</cp:lastPrinted>
  <dcterms:created xsi:type="dcterms:W3CDTF">2013-09-19T11:05:00Z</dcterms:created>
  <dcterms:modified xsi:type="dcterms:W3CDTF">2013-12-26T11:59:00Z</dcterms:modified>
</cp:coreProperties>
</file>