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92" w:rsidRPr="00D65292" w:rsidRDefault="00D65292" w:rsidP="00D6529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292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39F">
        <w:rPr>
          <w:rFonts w:ascii="Times New Roman" w:hAnsi="Times New Roman" w:cs="Times New Roman"/>
          <w:i/>
          <w:sz w:val="24"/>
          <w:szCs w:val="24"/>
        </w:rPr>
        <w:t>№3</w:t>
      </w:r>
      <w:bookmarkStart w:id="0" w:name="_GoBack"/>
      <w:bookmarkEnd w:id="0"/>
    </w:p>
    <w:p w:rsidR="008D15D8" w:rsidRDefault="008D15D8" w:rsidP="008D1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81C2A" w:rsidRDefault="008D15D8" w:rsidP="008D1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в 2015 году республиканского месячника по вопросам соблюдения на территории РТ Федерального закона от 23 февраля 2013 года №15-ФЗ «Об охране здоровья граждан от воздействия окружающего табачного дыма и последствий потребления табака» Управления образования Сабинского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423"/>
        <w:gridCol w:w="1787"/>
        <w:gridCol w:w="6170"/>
      </w:tblGrid>
      <w:tr w:rsidR="008D15D8" w:rsidTr="00E13370">
        <w:tc>
          <w:tcPr>
            <w:tcW w:w="540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3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7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170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8D15D8" w:rsidTr="00E13370">
        <w:tc>
          <w:tcPr>
            <w:tcW w:w="540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3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8D15D8" w:rsidRDefault="008D15D8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5D8" w:rsidTr="00E13370">
        <w:tc>
          <w:tcPr>
            <w:tcW w:w="540" w:type="dxa"/>
          </w:tcPr>
          <w:p w:rsidR="008D15D8" w:rsidRDefault="00D65292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</w:tcPr>
          <w:p w:rsidR="008D15D8" w:rsidRDefault="008D15D8" w:rsidP="003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муниципальных и государственных образовательных организациях тематических информационных стендов, в том числе по формированию ЗОЖ</w:t>
            </w:r>
          </w:p>
        </w:tc>
        <w:tc>
          <w:tcPr>
            <w:tcW w:w="1787" w:type="dxa"/>
          </w:tcPr>
          <w:p w:rsidR="008D15D8" w:rsidRDefault="002E4C94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94">
              <w:rPr>
                <w:rFonts w:ascii="Times New Roman" w:hAnsi="Times New Roman" w:cs="Times New Roman"/>
                <w:sz w:val="24"/>
                <w:szCs w:val="24"/>
              </w:rPr>
              <w:t>до 25.05.2015</w:t>
            </w:r>
          </w:p>
        </w:tc>
        <w:tc>
          <w:tcPr>
            <w:tcW w:w="6170" w:type="dxa"/>
          </w:tcPr>
          <w:p w:rsidR="008D15D8" w:rsidRPr="00E13370" w:rsidRDefault="003677A1" w:rsidP="005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F0676A" w:rsidTr="00E13370">
        <w:tc>
          <w:tcPr>
            <w:tcW w:w="540" w:type="dxa"/>
          </w:tcPr>
          <w:p w:rsidR="00F0676A" w:rsidRDefault="00D65292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</w:tcPr>
          <w:p w:rsidR="00F0676A" w:rsidRDefault="00F0676A" w:rsidP="003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методического дня для классных руководителей образовательных организаций РТ на тему «Раннее выявление детей и подростков, допускающих потребление табака, кальяна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веществ»</w:t>
            </w:r>
          </w:p>
        </w:tc>
        <w:tc>
          <w:tcPr>
            <w:tcW w:w="1787" w:type="dxa"/>
          </w:tcPr>
          <w:p w:rsidR="00F0676A" w:rsidRDefault="002E4C94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94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6170" w:type="dxa"/>
          </w:tcPr>
          <w:p w:rsidR="00F0676A" w:rsidRPr="00E13370" w:rsidRDefault="003677A1" w:rsidP="005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F0676A" w:rsidTr="00E13370">
        <w:tc>
          <w:tcPr>
            <w:tcW w:w="540" w:type="dxa"/>
          </w:tcPr>
          <w:p w:rsidR="00F0676A" w:rsidRDefault="00D65292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</w:tcPr>
          <w:p w:rsidR="00F0676A" w:rsidRDefault="00F0676A" w:rsidP="003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РТ недели родительских собраний «Безопасное лето»</w:t>
            </w:r>
          </w:p>
        </w:tc>
        <w:tc>
          <w:tcPr>
            <w:tcW w:w="1787" w:type="dxa"/>
          </w:tcPr>
          <w:p w:rsidR="00F0676A" w:rsidRDefault="002E4C94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6170" w:type="dxa"/>
          </w:tcPr>
          <w:p w:rsidR="00F0676A" w:rsidRPr="00E13370" w:rsidRDefault="003677A1" w:rsidP="005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3370" w:rsidTr="00E13370">
        <w:tc>
          <w:tcPr>
            <w:tcW w:w="540" w:type="dxa"/>
          </w:tcPr>
          <w:p w:rsidR="00E13370" w:rsidRDefault="00D65292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</w:tcPr>
          <w:p w:rsidR="00E13370" w:rsidRDefault="00E13370" w:rsidP="003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проекта «Самостоятельные дети»</w:t>
            </w:r>
          </w:p>
        </w:tc>
        <w:tc>
          <w:tcPr>
            <w:tcW w:w="1787" w:type="dxa"/>
          </w:tcPr>
          <w:p w:rsidR="00E13370" w:rsidRDefault="00E13370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31.05.2015</w:t>
            </w:r>
          </w:p>
        </w:tc>
        <w:tc>
          <w:tcPr>
            <w:tcW w:w="6170" w:type="dxa"/>
          </w:tcPr>
          <w:p w:rsidR="00E13370" w:rsidRPr="00E13370" w:rsidRDefault="003677A1" w:rsidP="005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D65292">
              <w:rPr>
                <w:rFonts w:ascii="Times New Roman" w:hAnsi="Times New Roman" w:cs="Times New Roman"/>
                <w:sz w:val="24"/>
                <w:szCs w:val="24"/>
              </w:rPr>
              <w:t xml:space="preserve"> (Сабинская гимназия, </w:t>
            </w:r>
            <w:proofErr w:type="spellStart"/>
            <w:r w:rsidR="00D65292">
              <w:rPr>
                <w:rFonts w:ascii="Times New Roman" w:hAnsi="Times New Roman" w:cs="Times New Roman"/>
                <w:sz w:val="24"/>
                <w:szCs w:val="24"/>
              </w:rPr>
              <w:t>Шеморданский</w:t>
            </w:r>
            <w:proofErr w:type="spellEnd"/>
            <w:r w:rsidR="00D65292">
              <w:rPr>
                <w:rFonts w:ascii="Times New Roman" w:hAnsi="Times New Roman" w:cs="Times New Roman"/>
                <w:sz w:val="24"/>
                <w:szCs w:val="24"/>
              </w:rPr>
              <w:t xml:space="preserve"> лицей, </w:t>
            </w:r>
            <w:proofErr w:type="spellStart"/>
            <w:r w:rsidR="00D65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кшурминская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КШ</w:t>
            </w:r>
            <w:r w:rsidR="00D65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школа для одаренных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13370" w:rsidTr="00E13370">
        <w:tc>
          <w:tcPr>
            <w:tcW w:w="540" w:type="dxa"/>
          </w:tcPr>
          <w:p w:rsidR="00E13370" w:rsidRDefault="00D65292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</w:tcPr>
          <w:p w:rsidR="00E13370" w:rsidRDefault="00D65292" w:rsidP="003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77A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E13370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3677A1">
              <w:rPr>
                <w:rFonts w:ascii="Times New Roman" w:hAnsi="Times New Roman" w:cs="Times New Roman"/>
                <w:sz w:val="24"/>
                <w:szCs w:val="24"/>
              </w:rPr>
              <w:t xml:space="preserve">ого телефона доверия 8-800-2000 </w:t>
            </w:r>
            <w:r w:rsidR="00E1337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получения консультации об оказании психологической помощи детям, родителям и педагогам по проблемам здоровья и зависимого поведения (в </w:t>
            </w:r>
            <w:proofErr w:type="spellStart"/>
            <w:r w:rsidR="00E13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13370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профилактики употребления табака, </w:t>
            </w:r>
            <w:proofErr w:type="spellStart"/>
            <w:r w:rsidR="00E13370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="00E13370">
              <w:rPr>
                <w:rFonts w:ascii="Times New Roman" w:hAnsi="Times New Roman" w:cs="Times New Roman"/>
                <w:sz w:val="24"/>
                <w:szCs w:val="24"/>
              </w:rPr>
              <w:t>, кальяна)</w:t>
            </w:r>
          </w:p>
        </w:tc>
        <w:tc>
          <w:tcPr>
            <w:tcW w:w="1787" w:type="dxa"/>
          </w:tcPr>
          <w:p w:rsidR="00E13370" w:rsidRDefault="00E13370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94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6170" w:type="dxa"/>
          </w:tcPr>
          <w:p w:rsidR="00E13370" w:rsidRPr="00E13370" w:rsidRDefault="003677A1" w:rsidP="005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3370" w:rsidTr="00E13370">
        <w:tc>
          <w:tcPr>
            <w:tcW w:w="540" w:type="dxa"/>
          </w:tcPr>
          <w:p w:rsidR="00E13370" w:rsidRDefault="00D65292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</w:tcPr>
          <w:p w:rsidR="00E13370" w:rsidRDefault="00E13370" w:rsidP="0036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баннеров на официальных сайтах </w:t>
            </w:r>
            <w:r w:rsidR="003677A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87" w:type="dxa"/>
          </w:tcPr>
          <w:p w:rsidR="00E13370" w:rsidRDefault="00E13370" w:rsidP="008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25.05.2015</w:t>
            </w:r>
          </w:p>
        </w:tc>
        <w:tc>
          <w:tcPr>
            <w:tcW w:w="6170" w:type="dxa"/>
          </w:tcPr>
          <w:p w:rsidR="00E13370" w:rsidRPr="00E13370" w:rsidRDefault="003677A1" w:rsidP="005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</w:tbl>
    <w:p w:rsidR="008D15D8" w:rsidRPr="008D15D8" w:rsidRDefault="008D15D8" w:rsidP="008D1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D15D8" w:rsidRPr="008D15D8" w:rsidSect="008D15D8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73"/>
    <w:rsid w:val="001E2B73"/>
    <w:rsid w:val="0021539F"/>
    <w:rsid w:val="002E4C94"/>
    <w:rsid w:val="00343A26"/>
    <w:rsid w:val="003677A1"/>
    <w:rsid w:val="005C7392"/>
    <w:rsid w:val="008D15D8"/>
    <w:rsid w:val="00A30ABF"/>
    <w:rsid w:val="00C81C2A"/>
    <w:rsid w:val="00D65292"/>
    <w:rsid w:val="00E13370"/>
    <w:rsid w:val="00F0676A"/>
    <w:rsid w:val="00F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5</cp:revision>
  <cp:lastPrinted>2015-05-21T13:24:00Z</cp:lastPrinted>
  <dcterms:created xsi:type="dcterms:W3CDTF">2015-05-21T13:02:00Z</dcterms:created>
  <dcterms:modified xsi:type="dcterms:W3CDTF">2015-05-21T13:26:00Z</dcterms:modified>
</cp:coreProperties>
</file>