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32" w:rsidRDefault="00AF3B32" w:rsidP="00AF3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№1 </w:t>
      </w:r>
    </w:p>
    <w:p w:rsidR="00AF3B32" w:rsidRPr="00F91411" w:rsidRDefault="00AF3B32" w:rsidP="00AF3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91411">
        <w:rPr>
          <w:rFonts w:ascii="Times New Roman" w:hAnsi="Times New Roman" w:cs="Times New Roman"/>
          <w:b/>
          <w:sz w:val="28"/>
          <w:szCs w:val="28"/>
          <w:lang w:val="tt-RU"/>
        </w:rPr>
        <w:t>приказу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E5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411">
        <w:rPr>
          <w:rFonts w:ascii="Times New Roman" w:hAnsi="Times New Roman" w:cs="Times New Roman"/>
          <w:b/>
          <w:sz w:val="28"/>
          <w:szCs w:val="28"/>
          <w:lang w:val="tt-RU"/>
        </w:rPr>
        <w:t>181</w:t>
      </w:r>
      <w:bookmarkStart w:id="0" w:name="_GoBack"/>
      <w:bookmarkEnd w:id="0"/>
    </w:p>
    <w:p w:rsidR="00AF3B32" w:rsidRPr="005C2B18" w:rsidRDefault="00CE5A3D" w:rsidP="00AF3B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C2B18">
        <w:rPr>
          <w:rFonts w:ascii="Times New Roman" w:hAnsi="Times New Roman" w:cs="Times New Roman"/>
          <w:b/>
          <w:sz w:val="28"/>
          <w:szCs w:val="28"/>
          <w:lang w:val="tt-RU"/>
        </w:rPr>
        <w:t>19</w:t>
      </w:r>
      <w:r w:rsidR="005C2B18">
        <w:rPr>
          <w:rFonts w:ascii="Times New Roman" w:hAnsi="Times New Roman" w:cs="Times New Roman"/>
          <w:b/>
          <w:sz w:val="28"/>
          <w:szCs w:val="28"/>
        </w:rPr>
        <w:t>.</w:t>
      </w:r>
      <w:r w:rsidR="005C2B18">
        <w:rPr>
          <w:rFonts w:ascii="Times New Roman" w:hAnsi="Times New Roman" w:cs="Times New Roman"/>
          <w:b/>
          <w:sz w:val="28"/>
          <w:szCs w:val="28"/>
          <w:lang w:val="tt-RU"/>
        </w:rPr>
        <w:t>05</w:t>
      </w:r>
      <w:r w:rsidR="00AF3B32">
        <w:rPr>
          <w:rFonts w:ascii="Times New Roman" w:hAnsi="Times New Roman" w:cs="Times New Roman"/>
          <w:b/>
          <w:sz w:val="28"/>
          <w:szCs w:val="28"/>
        </w:rPr>
        <w:t>.201</w:t>
      </w:r>
      <w:r w:rsidR="005C2B18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</w:p>
    <w:p w:rsidR="00AF3B32" w:rsidRDefault="00AF3B32" w:rsidP="00AF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278">
        <w:rPr>
          <w:rFonts w:ascii="Times New Roman" w:hAnsi="Times New Roman" w:cs="Times New Roman"/>
          <w:b/>
          <w:sz w:val="28"/>
          <w:szCs w:val="28"/>
        </w:rPr>
        <w:t xml:space="preserve">План  запланированных мероприятий  </w:t>
      </w:r>
      <w:r w:rsidR="000D0001">
        <w:rPr>
          <w:rFonts w:ascii="Times New Roman" w:hAnsi="Times New Roman" w:cs="Times New Roman"/>
          <w:b/>
          <w:sz w:val="28"/>
          <w:szCs w:val="28"/>
        </w:rPr>
        <w:t xml:space="preserve">МКУ «Управление образования Исполнительного комитета Сабинского муниципального района» </w:t>
      </w:r>
      <w:r w:rsidRPr="0003127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акции «Жизнь без наркотиков»</w:t>
      </w:r>
    </w:p>
    <w:p w:rsidR="00AF3B32" w:rsidRPr="00031278" w:rsidRDefault="00AF3B32" w:rsidP="00AF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F3B32" w:rsidRPr="00CE5A3D" w:rsidTr="00AC6B12">
        <w:tc>
          <w:tcPr>
            <w:tcW w:w="675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393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</w:tr>
      <w:tr w:rsidR="00AF3B32" w:rsidRPr="00CE5A3D" w:rsidTr="00AC6B12">
        <w:tc>
          <w:tcPr>
            <w:tcW w:w="675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F3B32" w:rsidRPr="00CE5A3D" w:rsidRDefault="005C0AC3" w:rsidP="00AF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  <w:r w:rsidR="00AF3B32" w:rsidRPr="00CE5A3D">
              <w:rPr>
                <w:rFonts w:ascii="Times New Roman" w:hAnsi="Times New Roman" w:cs="Times New Roman"/>
                <w:sz w:val="24"/>
                <w:szCs w:val="24"/>
              </w:rPr>
              <w:t>, утверждающего план проведения акции «Жизнь без наркотиков»</w:t>
            </w:r>
          </w:p>
        </w:tc>
        <w:tc>
          <w:tcPr>
            <w:tcW w:w="2393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93" w:type="dxa"/>
          </w:tcPr>
          <w:p w:rsidR="00AF3B32" w:rsidRPr="00CE5A3D" w:rsidRDefault="005C2B18" w:rsidP="00F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r w:rsidR="005C0AC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642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5C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B32" w:rsidRPr="00CE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F3B32" w:rsidRPr="00CE5A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AF3B32" w:rsidRPr="00CE5A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3B32" w:rsidRPr="00CE5A3D" w:rsidTr="00AC6B12">
        <w:tc>
          <w:tcPr>
            <w:tcW w:w="675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F3B32" w:rsidRPr="00CE5A3D" w:rsidRDefault="005C0AC3" w:rsidP="00AF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антинаркотической акции</w:t>
            </w:r>
            <w:r w:rsidR="00F642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без наркотиков» в </w:t>
            </w:r>
            <w:r w:rsidR="00AF3B32" w:rsidRPr="00CE5A3D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 (проведение интернет уроков, лекций )</w:t>
            </w:r>
          </w:p>
        </w:tc>
        <w:tc>
          <w:tcPr>
            <w:tcW w:w="2393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93" w:type="dxa"/>
          </w:tcPr>
          <w:p w:rsidR="00AF3B32" w:rsidRPr="00F64258" w:rsidRDefault="00F64258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 мая 2015г.</w:t>
            </w:r>
          </w:p>
        </w:tc>
      </w:tr>
      <w:tr w:rsidR="00AF3B32" w:rsidRPr="00CE5A3D" w:rsidTr="00AC6B12">
        <w:tc>
          <w:tcPr>
            <w:tcW w:w="675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F3B32" w:rsidRPr="00CE5A3D" w:rsidRDefault="00AF3B32" w:rsidP="00F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формированию здорового образа жизни , о вреде наркотиков, о работе телефона доверия по вопросу получения консультации об оказании психологической помощи детям, родителям, и педагогам по проблемам, связанным с употреблением табака,  алкоголя, и наркотиков на информационных досках, стендах «Уголок здоровья»</w:t>
            </w:r>
          </w:p>
        </w:tc>
        <w:tc>
          <w:tcPr>
            <w:tcW w:w="2393" w:type="dxa"/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93" w:type="dxa"/>
          </w:tcPr>
          <w:p w:rsidR="00AF3B32" w:rsidRPr="00F64258" w:rsidRDefault="00F64258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еженедельно</w:t>
            </w:r>
          </w:p>
        </w:tc>
      </w:tr>
      <w:tr w:rsidR="00AF3B32" w:rsidRPr="00CE5A3D" w:rsidTr="00AC6B12">
        <w:trPr>
          <w:trHeight w:val="870"/>
        </w:trPr>
        <w:tc>
          <w:tcPr>
            <w:tcW w:w="675" w:type="dxa"/>
            <w:tcBorders>
              <w:bottom w:val="single" w:sz="4" w:space="0" w:color="auto"/>
            </w:tcBorders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F3B32" w:rsidRPr="00CE5A3D" w:rsidRDefault="00AF3B32" w:rsidP="00AF3B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 школах  мероприятий   в   рамках   акции «Жизнь без наркотиков» </w:t>
            </w:r>
          </w:p>
          <w:p w:rsidR="00AF3B32" w:rsidRPr="00CE5A3D" w:rsidRDefault="00AF3B32" w:rsidP="00AF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F3B32" w:rsidRPr="00CE5A3D" w:rsidRDefault="00F25511" w:rsidP="00F2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r w:rsidR="00CE5A3D" w:rsidRPr="00CE5A3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 июня</w:t>
            </w:r>
            <w:r w:rsidR="00CE5A3D" w:rsidRPr="00CE5A3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CE5A3D" w:rsidRPr="00CE5A3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F3B32" w:rsidRPr="00CE5A3D" w:rsidTr="00446294">
        <w:trPr>
          <w:trHeight w:val="13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B32" w:rsidRPr="00CE5A3D" w:rsidRDefault="00AF3B32" w:rsidP="00AF3B3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CE5A3D">
              <w:rPr>
                <w:b w:val="0"/>
                <w:sz w:val="24"/>
                <w:szCs w:val="24"/>
              </w:rPr>
              <w:t>Просмотр     спектаклей,     видеофильмов,     социальных роликов   по   пропаганде   здорового   образа   жизни   и организация последующего обсуждения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F3B32" w:rsidRPr="00F25511" w:rsidRDefault="00F25511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еженедельно</w:t>
            </w:r>
          </w:p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B32" w:rsidRPr="00CE5A3D" w:rsidRDefault="00AF3B3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22" w:rsidRPr="00CE5A3D" w:rsidTr="00AC6B12">
        <w:trPr>
          <w:trHeight w:val="1395"/>
        </w:trPr>
        <w:tc>
          <w:tcPr>
            <w:tcW w:w="675" w:type="dxa"/>
            <w:tcBorders>
              <w:top w:val="single" w:sz="4" w:space="0" w:color="auto"/>
            </w:tcBorders>
          </w:tcPr>
          <w:p w:rsidR="00121F22" w:rsidRPr="00446294" w:rsidRDefault="00121F22" w:rsidP="00AC6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21F22" w:rsidRPr="00446294" w:rsidRDefault="00121F22" w:rsidP="00AF3B3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lang w:val="tt-RU"/>
              </w:rPr>
            </w:pPr>
            <w:r>
              <w:rPr>
                <w:b w:val="0"/>
                <w:sz w:val="24"/>
                <w:szCs w:val="24"/>
                <w:lang w:val="tt-RU"/>
              </w:rPr>
              <w:t>Организация профилактических антинаркотических мероприятий в летних пришкольных лагерях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21F22" w:rsidRPr="00CE5A3D" w:rsidRDefault="00121F22" w:rsidP="00FA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3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21F22" w:rsidRPr="00F25511" w:rsidRDefault="00121F22" w:rsidP="00FA5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еженедельно</w:t>
            </w:r>
          </w:p>
          <w:p w:rsidR="00121F22" w:rsidRPr="00CE5A3D" w:rsidRDefault="00121F22" w:rsidP="00FA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22" w:rsidRPr="00CE5A3D" w:rsidRDefault="00121F22" w:rsidP="00FA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A3D" w:rsidRDefault="00CE5A3D" w:rsidP="00AF3B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A3D" w:rsidRDefault="00CE5A3D" w:rsidP="00AF3B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A3D" w:rsidRDefault="00CE5A3D" w:rsidP="00AF3B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A3D" w:rsidRDefault="00CE5A3D" w:rsidP="00AF3B3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E5A3D" w:rsidSect="00CC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32"/>
    <w:rsid w:val="000D0001"/>
    <w:rsid w:val="00121F22"/>
    <w:rsid w:val="001568C2"/>
    <w:rsid w:val="00446294"/>
    <w:rsid w:val="005C0AC3"/>
    <w:rsid w:val="005C2B18"/>
    <w:rsid w:val="0094289C"/>
    <w:rsid w:val="00AF3B32"/>
    <w:rsid w:val="00CC2523"/>
    <w:rsid w:val="00CE5A3D"/>
    <w:rsid w:val="00E229DC"/>
    <w:rsid w:val="00F25511"/>
    <w:rsid w:val="00F64258"/>
    <w:rsid w:val="00F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B3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AF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B3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AF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Education</cp:lastModifiedBy>
  <cp:revision>10</cp:revision>
  <dcterms:created xsi:type="dcterms:W3CDTF">2015-05-19T11:22:00Z</dcterms:created>
  <dcterms:modified xsi:type="dcterms:W3CDTF">2015-05-19T12:18:00Z</dcterms:modified>
</cp:coreProperties>
</file>