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E1" w:rsidRPr="00F00682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B40" w:rsidRDefault="009F0B40" w:rsidP="009F0B40">
      <w:pPr>
        <w:ind w:right="1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B40">
        <w:rPr>
          <w:rFonts w:ascii="Times New Roman" w:hAnsi="Times New Roman" w:cs="Times New Roman"/>
          <w:b/>
          <w:sz w:val="24"/>
          <w:szCs w:val="24"/>
          <w:u w:val="single"/>
        </w:rPr>
        <w:t>Чествование победителей и призеров заключительного этапа всероссийской олимпиады и победителей республиканской олимпиады  школьников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18E6" w:rsidRPr="0025407B" w:rsidRDefault="009F0B40" w:rsidP="0025407B">
      <w:pPr>
        <w:ind w:left="-567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22 мая в КРК “Пирамида” состоялось</w:t>
      </w:r>
      <w:r w:rsidRPr="00160B14"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 xml:space="preserve">чествование победителей и призеров заключительного этапа всероссийской олимпиады и победителей республиканской олимпиады </w:t>
      </w:r>
      <w:r w:rsidRPr="00456283">
        <w:rPr>
          <w:rFonts w:ascii="Times New Roman" w:hAnsi="Times New Roman" w:cs="Times New Roman"/>
        </w:rPr>
        <w:t xml:space="preserve"> школьников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В торжественном </w:t>
      </w:r>
      <w:r w:rsidRPr="009F0B40">
        <w:rPr>
          <w:rFonts w:ascii="Times New Roman" w:hAnsi="Times New Roman" w:cs="Times New Roman"/>
          <w:sz w:val="24"/>
          <w:szCs w:val="24"/>
        </w:rPr>
        <w:t>ч</w:t>
      </w:r>
      <w:r w:rsidR="00DC15E1" w:rsidRPr="009F0B40">
        <w:rPr>
          <w:rFonts w:ascii="Times New Roman" w:hAnsi="Times New Roman" w:cs="Times New Roman"/>
          <w:sz w:val="24"/>
          <w:szCs w:val="24"/>
        </w:rPr>
        <w:t>ествовани</w:t>
      </w:r>
      <w:r>
        <w:rPr>
          <w:rFonts w:ascii="Times New Roman" w:hAnsi="Times New Roman" w:cs="Times New Roman"/>
          <w:sz w:val="24"/>
          <w:szCs w:val="24"/>
        </w:rPr>
        <w:t xml:space="preserve">и из нашего района приняли участие 12 учащихся  и </w:t>
      </w:r>
      <w:r w:rsidR="00A818E6">
        <w:rPr>
          <w:rFonts w:ascii="Times New Roman" w:hAnsi="Times New Roman" w:cs="Times New Roman"/>
          <w:sz w:val="24"/>
          <w:szCs w:val="24"/>
        </w:rPr>
        <w:t xml:space="preserve">два учителя (Шакирова </w:t>
      </w:r>
      <w:proofErr w:type="spellStart"/>
      <w:r w:rsidR="00A818E6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="00A8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E6">
        <w:rPr>
          <w:rFonts w:ascii="Times New Roman" w:hAnsi="Times New Roman" w:cs="Times New Roman"/>
          <w:sz w:val="24"/>
          <w:szCs w:val="24"/>
        </w:rPr>
        <w:t>Накиповна</w:t>
      </w:r>
      <w:proofErr w:type="spellEnd"/>
      <w:r w:rsidR="00A818E6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</w:t>
      </w:r>
      <w:r w:rsidR="0025407B" w:rsidRPr="0070675F">
        <w:rPr>
          <w:rFonts w:ascii="Times New Roman" w:hAnsi="Times New Roman"/>
          <w:sz w:val="24"/>
          <w:szCs w:val="24"/>
          <w:lang w:val="tt-RU"/>
        </w:rPr>
        <w:t>МБОУ “Сабинская средняя общеобразовательная школа-интернат с углубленным изученим отдельных предметов для одаренных детей”</w:t>
      </w:r>
      <w:r w:rsidR="00A81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8E6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="00A8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E6">
        <w:rPr>
          <w:rFonts w:ascii="Times New Roman" w:hAnsi="Times New Roman" w:cs="Times New Roman"/>
          <w:sz w:val="24"/>
          <w:szCs w:val="24"/>
        </w:rPr>
        <w:t>Гафур</w:t>
      </w:r>
      <w:proofErr w:type="spellEnd"/>
      <w:r w:rsidR="00A8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8E6">
        <w:rPr>
          <w:rFonts w:ascii="Times New Roman" w:hAnsi="Times New Roman" w:cs="Times New Roman"/>
          <w:sz w:val="24"/>
          <w:szCs w:val="24"/>
        </w:rPr>
        <w:t>Аюпович</w:t>
      </w:r>
      <w:proofErr w:type="spellEnd"/>
      <w:r w:rsidR="00A818E6">
        <w:rPr>
          <w:rFonts w:ascii="Times New Roman" w:hAnsi="Times New Roman" w:cs="Times New Roman"/>
          <w:sz w:val="24"/>
          <w:szCs w:val="24"/>
        </w:rPr>
        <w:t xml:space="preserve">, учитель технологии </w:t>
      </w:r>
      <w:r w:rsidR="0025407B" w:rsidRPr="0070675F">
        <w:rPr>
          <w:rFonts w:ascii="Times New Roman" w:hAnsi="Times New Roman"/>
          <w:sz w:val="24"/>
          <w:szCs w:val="24"/>
          <w:lang w:val="tt-RU"/>
        </w:rPr>
        <w:t xml:space="preserve">МБОУ “Б.Арташская </w:t>
      </w:r>
      <w:r w:rsidR="0025407B">
        <w:rPr>
          <w:rFonts w:ascii="Times New Roman" w:hAnsi="Times New Roman"/>
          <w:sz w:val="24"/>
          <w:szCs w:val="24"/>
          <w:lang w:val="tt-RU"/>
        </w:rPr>
        <w:t>основная школа.</w:t>
      </w:r>
      <w:proofErr w:type="gramEnd"/>
      <w:r w:rsidR="005D0426">
        <w:rPr>
          <w:rFonts w:ascii="Times New Roman" w:hAnsi="Times New Roman" w:cs="Times New Roman"/>
          <w:sz w:val="24"/>
          <w:szCs w:val="24"/>
        </w:rPr>
        <w:t xml:space="preserve"> Список прилагается.</w:t>
      </w:r>
    </w:p>
    <w:p w:rsidR="009F0B40" w:rsidRPr="0070675F" w:rsidRDefault="005D0426" w:rsidP="00115348">
      <w:pPr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53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B40" w:rsidRPr="0070675F">
        <w:rPr>
          <w:rFonts w:ascii="Times New Roman" w:hAnsi="Times New Roman" w:cs="Times New Roman"/>
          <w:sz w:val="24"/>
          <w:szCs w:val="24"/>
        </w:rPr>
        <w:t>Список участников торжества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475"/>
        <w:gridCol w:w="5321"/>
        <w:gridCol w:w="1276"/>
      </w:tblGrid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5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84E60">
              <w:rPr>
                <w:rFonts w:ascii="Times New Roman" w:hAnsi="Times New Roman" w:cs="Times New Roman"/>
                <w:sz w:val="24"/>
                <w:szCs w:val="24"/>
              </w:rPr>
              <w:t>амилия, имя</w:t>
            </w:r>
          </w:p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Григорьева Анастасия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“Шеморданский лицей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Талипова Рамиля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Лесхозская СОШ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Мусин Айдар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“Завод-Ныртинская СОШ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Билалова Зиля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“Сабинская средняя общеобразовательная школа-интернат с углубленным изученим отдельных предметов для одаренных детей”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Герасимова Зарина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“Шеморданский лицей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Мухаметгалиев Салават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“Б.Шинарская СОШ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Даулиев Айназ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“Сабинская средняя общеобразовательная школа-интернат с углубленным изученим отдельных предметов для одаренных детей”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Балтачова Зульфия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“Евлаштауская  СОШ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Галимова Алсу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“Гимназия” пгт Б.Сабы Сабинского муниципального района РТ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73F3" w:rsidRPr="0070675F" w:rsidTr="005D06D6">
        <w:tc>
          <w:tcPr>
            <w:tcW w:w="709" w:type="dxa"/>
          </w:tcPr>
          <w:p w:rsidR="00E573F3" w:rsidRPr="0070675F" w:rsidRDefault="00E573F3" w:rsidP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475" w:type="dxa"/>
          </w:tcPr>
          <w:p w:rsidR="00E573F3" w:rsidRPr="0070675F" w:rsidRDefault="00E573F3" w:rsidP="0048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Сабирова  Гульназ </w:t>
            </w:r>
          </w:p>
        </w:tc>
        <w:tc>
          <w:tcPr>
            <w:tcW w:w="5321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МБОУ “Большекибячинская </w:t>
            </w:r>
          </w:p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СОШ Сабинского муниципального района РТ”</w:t>
            </w:r>
          </w:p>
        </w:tc>
        <w:tc>
          <w:tcPr>
            <w:tcW w:w="1276" w:type="dxa"/>
          </w:tcPr>
          <w:p w:rsidR="00E573F3" w:rsidRPr="0070675F" w:rsidRDefault="00E573F3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3B7" w:rsidRPr="0070675F" w:rsidTr="005D06D6">
        <w:tc>
          <w:tcPr>
            <w:tcW w:w="709" w:type="dxa"/>
          </w:tcPr>
          <w:p w:rsidR="00DA13B7" w:rsidRPr="0070675F" w:rsidRDefault="00DA13B7" w:rsidP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DA13B7" w:rsidRPr="0070675F" w:rsidRDefault="00DA13B7" w:rsidP="00E22D3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Давлетшина Гулина</w:t>
            </w:r>
          </w:p>
        </w:tc>
        <w:tc>
          <w:tcPr>
            <w:tcW w:w="5321" w:type="dxa"/>
          </w:tcPr>
          <w:p w:rsidR="00DA13B7" w:rsidRPr="0070675F" w:rsidRDefault="00DA13B7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МБОУ “Гимназия” пгт Б.Сабы Сабинского муниципального района РТ</w:t>
            </w:r>
          </w:p>
        </w:tc>
        <w:tc>
          <w:tcPr>
            <w:tcW w:w="1276" w:type="dxa"/>
          </w:tcPr>
          <w:p w:rsidR="00DA13B7" w:rsidRPr="0070675F" w:rsidRDefault="00DA13B7" w:rsidP="00DA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3B7" w:rsidRPr="0070675F" w:rsidTr="005D06D6">
        <w:tc>
          <w:tcPr>
            <w:tcW w:w="709" w:type="dxa"/>
          </w:tcPr>
          <w:p w:rsidR="00DA13B7" w:rsidRPr="0070675F" w:rsidRDefault="00DA13B7" w:rsidP="00E2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DA13B7" w:rsidRPr="0070675F" w:rsidRDefault="00DA13B7" w:rsidP="00E22D3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Каримов Фаузан</w:t>
            </w:r>
          </w:p>
        </w:tc>
        <w:tc>
          <w:tcPr>
            <w:tcW w:w="5321" w:type="dxa"/>
          </w:tcPr>
          <w:p w:rsidR="00DA13B7" w:rsidRPr="0070675F" w:rsidRDefault="00DA13B7" w:rsidP="00E22D3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МБОУ “Б.Арташская </w:t>
            </w:r>
          </w:p>
          <w:p w:rsidR="00DA13B7" w:rsidRPr="0070675F" w:rsidRDefault="00DA13B7" w:rsidP="00E2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/>
                <w:sz w:val="24"/>
                <w:szCs w:val="24"/>
                <w:lang w:val="tt-RU"/>
              </w:rPr>
              <w:t>ОШ Сабинского муниципального района РТ”</w:t>
            </w:r>
          </w:p>
        </w:tc>
        <w:tc>
          <w:tcPr>
            <w:tcW w:w="1276" w:type="dxa"/>
          </w:tcPr>
          <w:p w:rsidR="00DA13B7" w:rsidRPr="0070675F" w:rsidRDefault="00DA13B7" w:rsidP="00DA1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C15E1" w:rsidRPr="0070675F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5E1" w:rsidRPr="0070675F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5E1" w:rsidRPr="0070675F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5E1" w:rsidRPr="00F00682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5E1" w:rsidRDefault="00DC15E1" w:rsidP="006776F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006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15E1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5E1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5E1" w:rsidRPr="00854BD1" w:rsidRDefault="00DC15E1" w:rsidP="00DC1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BD4" w:rsidRDefault="00AC1BD4"/>
    <w:sectPr w:rsidR="00AC1BD4" w:rsidSect="0025407B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E1"/>
    <w:rsid w:val="00115348"/>
    <w:rsid w:val="0025407B"/>
    <w:rsid w:val="0046109E"/>
    <w:rsid w:val="00484E60"/>
    <w:rsid w:val="004C1471"/>
    <w:rsid w:val="005D0426"/>
    <w:rsid w:val="005D06D6"/>
    <w:rsid w:val="006776F3"/>
    <w:rsid w:val="0068087D"/>
    <w:rsid w:val="0070675F"/>
    <w:rsid w:val="009F0B40"/>
    <w:rsid w:val="00A818E6"/>
    <w:rsid w:val="00AC1BD4"/>
    <w:rsid w:val="00CA7CF6"/>
    <w:rsid w:val="00DA13B7"/>
    <w:rsid w:val="00DC15E1"/>
    <w:rsid w:val="00E24602"/>
    <w:rsid w:val="00E573F3"/>
    <w:rsid w:val="00F6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2014-05-26T11:47:00Z</dcterms:created>
  <dcterms:modified xsi:type="dcterms:W3CDTF">2014-05-26T12:06:00Z</dcterms:modified>
</cp:coreProperties>
</file>